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60" w:rsidRDefault="00A13268">
      <w:r>
        <w:rPr>
          <w:rFonts w:eastAsia="Times New Roman"/>
          <w:noProof/>
          <w:lang w:eastAsia="en-GB"/>
        </w:rPr>
        <w:drawing>
          <wp:inline distT="0" distB="0" distL="0" distR="0">
            <wp:extent cx="5731510" cy="10194446"/>
            <wp:effectExtent l="0" t="0" r="2540" b="0"/>
            <wp:docPr id="5" name="Picture 5" descr="cid:ecfc9e7b-ea53-426e-afcb-dc43b5264a84@SOUTHERNTRUST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id:ecfc9e7b-ea53-426e-afcb-dc43b5264a84@SOUTHERNTRUST.LOCA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9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eastAsia="Times New Roman"/>
          <w:noProof/>
          <w:lang w:eastAsia="en-GB"/>
        </w:rPr>
        <w:lastRenderedPageBreak/>
        <w:drawing>
          <wp:inline distT="0" distB="0" distL="0" distR="0" wp14:anchorId="1ECFC6CE" wp14:editId="240A82A3">
            <wp:extent cx="5731510" cy="10194446"/>
            <wp:effectExtent l="0" t="0" r="2540" b="0"/>
            <wp:docPr id="4" name="Picture 4" descr="cid:ef86d8eb-f8b4-4bc2-a6ed-ec4ce48d70db@SOUTHERNTRUST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ef86d8eb-f8b4-4bc2-a6ed-ec4ce48d70db@SOUTHERNTRUST.LOCA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9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68"/>
    <w:rsid w:val="00592260"/>
    <w:rsid w:val="00A1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f86d8eb-f8b4-4bc2-a6ed-ec4ce48d70db@SOUTHERNTRUST.LOC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ecfc9e7b-ea53-426e-afcb-dc43b5264a84@SOUTHERNTRUST.LOCA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Cairns, Debbie</dc:creator>
  <cp:lastModifiedBy>Cairns, Debbie</cp:lastModifiedBy>
  <cp:revision>1</cp:revision>
  <dcterms:created xsi:type="dcterms:W3CDTF">2020-05-12T08:08:00Z</dcterms:created>
  <dcterms:modified xsi:type="dcterms:W3CDTF">2020-05-12T08:11:00Z</dcterms:modified>
</cp:coreProperties>
</file>