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ayout w:type="fixed"/>
        <w:tblLook w:val="01E0" w:firstRow="1" w:lastRow="1" w:firstColumn="1" w:lastColumn="1" w:noHBand="0" w:noVBand="0"/>
      </w:tblPr>
      <w:tblGrid>
        <w:gridCol w:w="3227"/>
        <w:gridCol w:w="850"/>
        <w:gridCol w:w="1843"/>
        <w:gridCol w:w="4988"/>
      </w:tblGrid>
      <w:tr w:rsidR="008F79EC" w:rsidRPr="00864393" w14:paraId="2E0E5B4A" w14:textId="77777777" w:rsidTr="00EC38A9">
        <w:tc>
          <w:tcPr>
            <w:tcW w:w="10908" w:type="dxa"/>
            <w:gridSpan w:val="4"/>
          </w:tcPr>
          <w:p w14:paraId="463A03DF" w14:textId="77777777" w:rsidR="00640D9D" w:rsidRPr="00864393" w:rsidRDefault="00AB5EE6" w:rsidP="00AB5EE6">
            <w:pPr>
              <w:tabs>
                <w:tab w:val="left" w:pos="390"/>
                <w:tab w:val="center" w:pos="3312"/>
              </w:tabs>
              <w:rPr>
                <w:rFonts w:ascii="Arial" w:hAnsi="Arial" w:cs="Arial"/>
                <w:b/>
              </w:rPr>
            </w:pPr>
            <w:r w:rsidRPr="00864393">
              <w:rPr>
                <w:rFonts w:ascii="Arial" w:hAnsi="Arial" w:cs="Arial"/>
                <w:b/>
              </w:rPr>
              <w:tab/>
            </w:r>
          </w:p>
          <w:p w14:paraId="3AB34D3E" w14:textId="77777777" w:rsidR="004A6CB9" w:rsidRPr="00864393" w:rsidRDefault="00DB6767" w:rsidP="00F45A10">
            <w:pPr>
              <w:jc w:val="right"/>
              <w:rPr>
                <w:rFonts w:ascii="Arial" w:hAnsi="Arial" w:cs="Arial"/>
                <w:b/>
                <w:noProof/>
              </w:rPr>
            </w:pPr>
            <w:r w:rsidRPr="00864393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8240" behindDoc="1" locked="0" layoutInCell="1" allowOverlap="1" wp14:anchorId="4482D7BB" wp14:editId="6A9AF8D3">
                  <wp:simplePos x="0" y="0"/>
                  <wp:positionH relativeFrom="column">
                    <wp:posOffset>59055</wp:posOffset>
                  </wp:positionH>
                  <wp:positionV relativeFrom="paragraph">
                    <wp:posOffset>-704215</wp:posOffset>
                  </wp:positionV>
                  <wp:extent cx="1295400" cy="424180"/>
                  <wp:effectExtent l="0" t="0" r="0" b="0"/>
                  <wp:wrapTight wrapText="bothSides">
                    <wp:wrapPolygon edited="0">
                      <wp:start x="0" y="0"/>
                      <wp:lineTo x="0" y="20371"/>
                      <wp:lineTo x="21282" y="20371"/>
                      <wp:lineTo x="21282" y="0"/>
                      <wp:lineTo x="0" y="0"/>
                    </wp:wrapPolygon>
                  </wp:wrapTight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42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16B2B" w:rsidRPr="00864393">
              <w:rPr>
                <w:rFonts w:ascii="Arial" w:hAnsi="Arial" w:cs="Arial"/>
                <w:b/>
                <w:noProof/>
              </w:rPr>
              <w:t xml:space="preserve">ACCIDENT PREVENTION FOR UNDER 5’S </w:t>
            </w:r>
            <w:r w:rsidR="004A6CB9" w:rsidRPr="00864393">
              <w:rPr>
                <w:rFonts w:ascii="Arial" w:hAnsi="Arial" w:cs="Arial"/>
                <w:b/>
                <w:noProof/>
              </w:rPr>
              <w:t>RESOURCE</w:t>
            </w:r>
            <w:r w:rsidRPr="00864393">
              <w:rPr>
                <w:rFonts w:ascii="Arial" w:hAnsi="Arial" w:cs="Arial"/>
                <w:b/>
                <w:noProof/>
              </w:rPr>
              <w:t>S</w:t>
            </w:r>
            <w:r w:rsidR="004A6CB9" w:rsidRPr="00864393">
              <w:rPr>
                <w:rFonts w:ascii="Arial" w:hAnsi="Arial" w:cs="Arial"/>
                <w:b/>
                <w:noProof/>
              </w:rPr>
              <w:t xml:space="preserve"> REQUEST FORM</w:t>
            </w:r>
          </w:p>
          <w:p w14:paraId="0BA70517" w14:textId="77777777" w:rsidR="00117D85" w:rsidRPr="00864393" w:rsidRDefault="00117D85" w:rsidP="00F45A10">
            <w:pPr>
              <w:jc w:val="right"/>
              <w:rPr>
                <w:rFonts w:ascii="Arial" w:hAnsi="Arial" w:cs="Arial"/>
                <w:noProof/>
              </w:rPr>
            </w:pPr>
          </w:p>
          <w:p w14:paraId="217AF45C" w14:textId="77777777" w:rsidR="004A6CB9" w:rsidRPr="00864393" w:rsidRDefault="00F45A10" w:rsidP="00F45A10">
            <w:pPr>
              <w:jc w:val="right"/>
              <w:rPr>
                <w:rFonts w:ascii="Arial" w:hAnsi="Arial" w:cs="Arial"/>
                <w:noProof/>
              </w:rPr>
            </w:pPr>
            <w:r w:rsidRPr="00864393">
              <w:rPr>
                <w:rFonts w:ascii="Arial" w:hAnsi="Arial" w:cs="Arial"/>
                <w:noProof/>
              </w:rPr>
              <w:t xml:space="preserve">Resources </w:t>
            </w:r>
            <w:r w:rsidR="00212C3D" w:rsidRPr="00864393">
              <w:rPr>
                <w:rFonts w:ascii="Arial" w:hAnsi="Arial" w:cs="Arial"/>
                <w:noProof/>
              </w:rPr>
              <w:t>can</w:t>
            </w:r>
            <w:r w:rsidRPr="00864393">
              <w:rPr>
                <w:rFonts w:ascii="Arial" w:hAnsi="Arial" w:cs="Arial"/>
                <w:noProof/>
              </w:rPr>
              <w:t xml:space="preserve"> be delivered</w:t>
            </w:r>
            <w:r w:rsidR="00DB6767" w:rsidRPr="00864393">
              <w:rPr>
                <w:rFonts w:ascii="Arial" w:hAnsi="Arial" w:cs="Arial"/>
                <w:noProof/>
              </w:rPr>
              <w:t xml:space="preserve"> </w:t>
            </w:r>
            <w:r w:rsidRPr="00864393">
              <w:rPr>
                <w:rFonts w:ascii="Arial" w:hAnsi="Arial" w:cs="Arial"/>
                <w:noProof/>
              </w:rPr>
              <w:t>via</w:t>
            </w:r>
            <w:r w:rsidR="00DB6767" w:rsidRPr="00864393">
              <w:rPr>
                <w:rFonts w:ascii="Arial" w:hAnsi="Arial" w:cs="Arial"/>
                <w:noProof/>
              </w:rPr>
              <w:t xml:space="preserve"> Trust </w:t>
            </w:r>
            <w:r w:rsidR="00212C3D" w:rsidRPr="00864393">
              <w:rPr>
                <w:rFonts w:ascii="Arial" w:hAnsi="Arial" w:cs="Arial"/>
                <w:noProof/>
              </w:rPr>
              <w:t>transport or internal mail</w:t>
            </w:r>
            <w:r w:rsidR="00DB6767" w:rsidRPr="00864393">
              <w:rPr>
                <w:rFonts w:ascii="Arial" w:hAnsi="Arial" w:cs="Arial"/>
                <w:noProof/>
              </w:rPr>
              <w:t xml:space="preserve"> to HSC and GP premises</w:t>
            </w:r>
          </w:p>
          <w:p w14:paraId="04FD3F53" w14:textId="77777777" w:rsidR="00212C3D" w:rsidRPr="00864393" w:rsidRDefault="00212C3D" w:rsidP="00212C3D">
            <w:pPr>
              <w:jc w:val="right"/>
              <w:rPr>
                <w:rFonts w:ascii="Arial" w:hAnsi="Arial" w:cs="Arial"/>
                <w:noProof/>
              </w:rPr>
            </w:pPr>
            <w:r w:rsidRPr="00864393">
              <w:rPr>
                <w:rFonts w:ascii="Arial" w:hAnsi="Arial" w:cs="Arial"/>
                <w:noProof/>
              </w:rPr>
              <w:t>Or a</w:t>
            </w:r>
            <w:r w:rsidR="00EC38A9" w:rsidRPr="00864393">
              <w:rPr>
                <w:rFonts w:ascii="Arial" w:hAnsi="Arial" w:cs="Arial"/>
                <w:noProof/>
              </w:rPr>
              <w:t>lternatively</w:t>
            </w:r>
            <w:r w:rsidR="00117D85" w:rsidRPr="00864393">
              <w:rPr>
                <w:rFonts w:ascii="Arial" w:hAnsi="Arial" w:cs="Arial"/>
                <w:noProof/>
              </w:rPr>
              <w:t>,</w:t>
            </w:r>
            <w:r w:rsidR="00EC38A9" w:rsidRPr="00864393">
              <w:rPr>
                <w:rFonts w:ascii="Arial" w:hAnsi="Arial" w:cs="Arial"/>
                <w:noProof/>
              </w:rPr>
              <w:t xml:space="preserve"> resources can be collected</w:t>
            </w:r>
            <w:r w:rsidR="00117D85" w:rsidRPr="00864393">
              <w:rPr>
                <w:rFonts w:ascii="Arial" w:hAnsi="Arial" w:cs="Arial"/>
                <w:noProof/>
              </w:rPr>
              <w:t xml:space="preserve"> </w:t>
            </w:r>
            <w:r w:rsidRPr="00864393">
              <w:rPr>
                <w:rFonts w:ascii="Arial" w:hAnsi="Arial" w:cs="Arial"/>
                <w:noProof/>
              </w:rPr>
              <w:t xml:space="preserve">at an agreed time </w:t>
            </w:r>
            <w:r w:rsidR="00117D85" w:rsidRPr="00864393">
              <w:rPr>
                <w:rFonts w:ascii="Arial" w:hAnsi="Arial" w:cs="Arial"/>
                <w:noProof/>
              </w:rPr>
              <w:t>from</w:t>
            </w:r>
            <w:r w:rsidRPr="00864393">
              <w:rPr>
                <w:rFonts w:ascii="Arial" w:hAnsi="Arial" w:cs="Arial"/>
                <w:noProof/>
              </w:rPr>
              <w:t>:</w:t>
            </w:r>
          </w:p>
          <w:p w14:paraId="0272F4B9" w14:textId="77777777" w:rsidR="00EC38A9" w:rsidRPr="00864393" w:rsidRDefault="00117D85" w:rsidP="00212C3D">
            <w:pPr>
              <w:jc w:val="right"/>
              <w:rPr>
                <w:rFonts w:ascii="Arial" w:hAnsi="Arial" w:cs="Arial"/>
                <w:noProof/>
              </w:rPr>
            </w:pPr>
            <w:r w:rsidRPr="00864393">
              <w:rPr>
                <w:rFonts w:ascii="Arial" w:hAnsi="Arial" w:cs="Arial"/>
                <w:noProof/>
              </w:rPr>
              <w:t xml:space="preserve"> Promoting Wellbeing</w:t>
            </w:r>
            <w:r w:rsidR="0099467C" w:rsidRPr="00864393">
              <w:rPr>
                <w:rFonts w:ascii="Arial" w:hAnsi="Arial" w:cs="Arial"/>
                <w:noProof/>
              </w:rPr>
              <w:t xml:space="preserve"> Division, Brownlow HSSC, Legahory, Craigavon, BT65 5BE</w:t>
            </w:r>
          </w:p>
          <w:p w14:paraId="0F231F13" w14:textId="77777777" w:rsidR="00F45A10" w:rsidRPr="00864393" w:rsidRDefault="00F45A10" w:rsidP="00F45A10">
            <w:pPr>
              <w:jc w:val="right"/>
              <w:rPr>
                <w:rFonts w:ascii="Arial" w:hAnsi="Arial" w:cs="Arial"/>
                <w:noProof/>
              </w:rPr>
            </w:pPr>
            <w:r w:rsidRPr="00864393">
              <w:rPr>
                <w:rFonts w:ascii="Arial" w:hAnsi="Arial" w:cs="Arial"/>
                <w:noProof/>
                <w:color w:val="FF0000"/>
              </w:rPr>
              <w:t xml:space="preserve">URGENT </w:t>
            </w:r>
            <w:r w:rsidRPr="00864393">
              <w:rPr>
                <w:rFonts w:ascii="Arial" w:hAnsi="Arial" w:cs="Arial"/>
                <w:noProof/>
              </w:rPr>
              <w:t xml:space="preserve">requests </w:t>
            </w:r>
            <w:r w:rsidR="00117D85" w:rsidRPr="00864393">
              <w:rPr>
                <w:rFonts w:ascii="Arial" w:hAnsi="Arial" w:cs="Arial"/>
                <w:noProof/>
              </w:rPr>
              <w:t>must</w:t>
            </w:r>
            <w:r w:rsidRPr="00864393">
              <w:rPr>
                <w:rFonts w:ascii="Arial" w:hAnsi="Arial" w:cs="Arial"/>
                <w:noProof/>
              </w:rPr>
              <w:t xml:space="preserve"> be </w:t>
            </w:r>
            <w:r w:rsidRPr="00864393">
              <w:rPr>
                <w:rFonts w:ascii="Arial" w:hAnsi="Arial" w:cs="Arial"/>
                <w:noProof/>
                <w:color w:val="FF0000"/>
              </w:rPr>
              <w:t>collected in person</w:t>
            </w:r>
            <w:r w:rsidR="00117D85" w:rsidRPr="00864393">
              <w:rPr>
                <w:rFonts w:ascii="Arial" w:hAnsi="Arial" w:cs="Arial"/>
                <w:noProof/>
                <w:color w:val="FF0000"/>
              </w:rPr>
              <w:t>.</w:t>
            </w:r>
          </w:p>
          <w:p w14:paraId="516BC26B" w14:textId="77777777" w:rsidR="00EC38A9" w:rsidRPr="00864393" w:rsidRDefault="00EC38A9" w:rsidP="00117D85">
            <w:pPr>
              <w:jc w:val="center"/>
              <w:rPr>
                <w:rFonts w:ascii="Arial" w:hAnsi="Arial" w:cs="Arial"/>
              </w:rPr>
            </w:pPr>
          </w:p>
        </w:tc>
      </w:tr>
      <w:tr w:rsidR="00212C3D" w:rsidRPr="00864393" w14:paraId="0530FD05" w14:textId="77777777" w:rsidTr="00EC38A9">
        <w:tc>
          <w:tcPr>
            <w:tcW w:w="3227" w:type="dxa"/>
          </w:tcPr>
          <w:p w14:paraId="77D0E63E" w14:textId="77777777" w:rsidR="00212C3D" w:rsidRPr="00864393" w:rsidRDefault="00212C3D" w:rsidP="004A6CB9">
            <w:pPr>
              <w:rPr>
                <w:rFonts w:ascii="Arial" w:hAnsi="Arial" w:cs="Arial"/>
                <w:b/>
              </w:rPr>
            </w:pPr>
            <w:r w:rsidRPr="00864393">
              <w:rPr>
                <w:rFonts w:ascii="Arial" w:hAnsi="Arial" w:cs="Arial"/>
                <w:b/>
              </w:rPr>
              <w:t>Date of request:</w:t>
            </w:r>
          </w:p>
        </w:tc>
        <w:tc>
          <w:tcPr>
            <w:tcW w:w="7681" w:type="dxa"/>
            <w:gridSpan w:val="3"/>
          </w:tcPr>
          <w:p w14:paraId="241DD9DA" w14:textId="77777777" w:rsidR="00212C3D" w:rsidRPr="00864393" w:rsidRDefault="00212C3D" w:rsidP="004A6CB9">
            <w:pPr>
              <w:rPr>
                <w:rFonts w:ascii="Arial" w:hAnsi="Arial" w:cs="Arial"/>
                <w:u w:val="single"/>
              </w:rPr>
            </w:pPr>
          </w:p>
          <w:p w14:paraId="283B4774" w14:textId="77777777" w:rsidR="00212C3D" w:rsidRPr="00864393" w:rsidRDefault="00212C3D" w:rsidP="004A6CB9">
            <w:pPr>
              <w:rPr>
                <w:rFonts w:ascii="Arial" w:hAnsi="Arial" w:cs="Arial"/>
                <w:u w:val="single"/>
              </w:rPr>
            </w:pPr>
          </w:p>
        </w:tc>
      </w:tr>
      <w:tr w:rsidR="004A6CB9" w:rsidRPr="00864393" w14:paraId="0A7A1A9E" w14:textId="77777777" w:rsidTr="00EC38A9">
        <w:tc>
          <w:tcPr>
            <w:tcW w:w="3227" w:type="dxa"/>
          </w:tcPr>
          <w:p w14:paraId="43674E0E" w14:textId="77777777" w:rsidR="004A6CB9" w:rsidRPr="00864393" w:rsidRDefault="004A6CB9" w:rsidP="004A6CB9">
            <w:pPr>
              <w:rPr>
                <w:rFonts w:ascii="Arial" w:hAnsi="Arial" w:cs="Arial"/>
                <w:b/>
              </w:rPr>
            </w:pPr>
            <w:r w:rsidRPr="00864393">
              <w:rPr>
                <w:rFonts w:ascii="Arial" w:hAnsi="Arial" w:cs="Arial"/>
                <w:b/>
              </w:rPr>
              <w:t>Name</w:t>
            </w:r>
            <w:r w:rsidR="00212C3D" w:rsidRPr="00864393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7681" w:type="dxa"/>
            <w:gridSpan w:val="3"/>
          </w:tcPr>
          <w:p w14:paraId="6D2A537D" w14:textId="77777777" w:rsidR="00244A01" w:rsidRPr="00864393" w:rsidRDefault="004A6CB9" w:rsidP="004A6CB9">
            <w:pPr>
              <w:rPr>
                <w:rFonts w:ascii="Arial" w:hAnsi="Arial" w:cs="Arial"/>
                <w:u w:val="single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</w:p>
          <w:p w14:paraId="0BD1CB8A" w14:textId="77777777" w:rsidR="004A6CB9" w:rsidRPr="00864393" w:rsidRDefault="004A6CB9" w:rsidP="00F83F49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</w:tc>
      </w:tr>
      <w:tr w:rsidR="004A6CB9" w:rsidRPr="00864393" w14:paraId="4064648A" w14:textId="77777777" w:rsidTr="00EC38A9">
        <w:tc>
          <w:tcPr>
            <w:tcW w:w="3227" w:type="dxa"/>
          </w:tcPr>
          <w:p w14:paraId="095BDCB2" w14:textId="77777777" w:rsidR="004A6CB9" w:rsidRPr="00864393" w:rsidRDefault="004A6CB9" w:rsidP="004A6CB9">
            <w:pPr>
              <w:rPr>
                <w:rFonts w:ascii="Arial" w:hAnsi="Arial" w:cs="Arial"/>
                <w:b/>
              </w:rPr>
            </w:pPr>
            <w:r w:rsidRPr="00864393">
              <w:rPr>
                <w:rFonts w:ascii="Arial" w:hAnsi="Arial" w:cs="Arial"/>
                <w:b/>
              </w:rPr>
              <w:t>To be collected in person</w:t>
            </w:r>
            <w:r w:rsidR="00212C3D" w:rsidRPr="00864393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7681" w:type="dxa"/>
            <w:gridSpan w:val="3"/>
          </w:tcPr>
          <w:p w14:paraId="242E3C1B" w14:textId="77777777" w:rsidR="004A6CB9" w:rsidRPr="00864393" w:rsidRDefault="004A6CB9" w:rsidP="004A6CB9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64393">
              <w:rPr>
                <w:rFonts w:ascii="Arial" w:hAnsi="Arial" w:cs="Arial"/>
              </w:rPr>
              <w:instrText xml:space="preserve"> FORMCHECKBOX </w:instrText>
            </w:r>
            <w:r w:rsidRPr="00864393">
              <w:rPr>
                <w:rFonts w:ascii="Arial" w:hAnsi="Arial" w:cs="Arial"/>
              </w:rPr>
            </w:r>
            <w:r w:rsidRPr="00864393">
              <w:rPr>
                <w:rFonts w:ascii="Arial" w:hAnsi="Arial" w:cs="Arial"/>
              </w:rPr>
              <w:fldChar w:fldCharType="separate"/>
            </w:r>
            <w:r w:rsidRPr="00864393">
              <w:rPr>
                <w:rFonts w:ascii="Arial" w:hAnsi="Arial" w:cs="Arial"/>
              </w:rPr>
              <w:fldChar w:fldCharType="end"/>
            </w:r>
            <w:r w:rsidRPr="00864393">
              <w:rPr>
                <w:rFonts w:ascii="Arial" w:hAnsi="Arial" w:cs="Arial"/>
              </w:rPr>
              <w:t xml:space="preserve"> yes</w:t>
            </w:r>
          </w:p>
          <w:p w14:paraId="1CC4AE6E" w14:textId="77777777" w:rsidR="004A6CB9" w:rsidRPr="00864393" w:rsidRDefault="004A6CB9" w:rsidP="00F83F49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4393">
              <w:rPr>
                <w:rFonts w:ascii="Arial" w:hAnsi="Arial" w:cs="Arial"/>
              </w:rPr>
              <w:instrText xml:space="preserve"> FORMCHECKBOX </w:instrText>
            </w:r>
            <w:r w:rsidRPr="00864393">
              <w:rPr>
                <w:rFonts w:ascii="Arial" w:hAnsi="Arial" w:cs="Arial"/>
              </w:rPr>
            </w:r>
            <w:r w:rsidRPr="00864393">
              <w:rPr>
                <w:rFonts w:ascii="Arial" w:hAnsi="Arial" w:cs="Arial"/>
              </w:rPr>
              <w:fldChar w:fldCharType="separate"/>
            </w:r>
            <w:r w:rsidRPr="00864393">
              <w:rPr>
                <w:rFonts w:ascii="Arial" w:hAnsi="Arial" w:cs="Arial"/>
              </w:rPr>
              <w:fldChar w:fldCharType="end"/>
            </w:r>
            <w:r w:rsidRPr="00864393">
              <w:rPr>
                <w:rFonts w:ascii="Arial" w:hAnsi="Arial" w:cs="Arial"/>
              </w:rPr>
              <w:t xml:space="preserve"> no</w:t>
            </w:r>
          </w:p>
        </w:tc>
      </w:tr>
      <w:tr w:rsidR="004A6CB9" w:rsidRPr="00864393" w14:paraId="3642EE55" w14:textId="77777777" w:rsidTr="00EC38A9">
        <w:tc>
          <w:tcPr>
            <w:tcW w:w="3227" w:type="dxa"/>
          </w:tcPr>
          <w:p w14:paraId="6671CCE9" w14:textId="77777777" w:rsidR="004A6CB9" w:rsidRPr="00864393" w:rsidRDefault="004A6CB9" w:rsidP="004A6CB9">
            <w:pPr>
              <w:rPr>
                <w:rFonts w:ascii="Arial" w:hAnsi="Arial" w:cs="Arial"/>
                <w:b/>
              </w:rPr>
            </w:pPr>
            <w:r w:rsidRPr="00864393">
              <w:rPr>
                <w:rFonts w:ascii="Arial" w:hAnsi="Arial" w:cs="Arial"/>
                <w:b/>
              </w:rPr>
              <w:t>Delivery address</w:t>
            </w:r>
            <w:r w:rsidR="00212C3D" w:rsidRPr="00864393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7681" w:type="dxa"/>
            <w:gridSpan w:val="3"/>
          </w:tcPr>
          <w:p w14:paraId="36CEEB20" w14:textId="77777777" w:rsidR="004A6CB9" w:rsidRPr="00864393" w:rsidRDefault="004A6CB9" w:rsidP="004A6CB9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3B1EF45B" w14:textId="77777777" w:rsidR="004A6CB9" w:rsidRPr="00864393" w:rsidRDefault="004A6CB9" w:rsidP="004A6CB9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2D9116B5" w14:textId="77777777" w:rsidR="004A6CB9" w:rsidRPr="00864393" w:rsidRDefault="004A6CB9" w:rsidP="00F83F49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3220FAD1" w14:textId="77777777" w:rsidR="00105E3B" w:rsidRPr="00864393" w:rsidRDefault="00105E3B" w:rsidP="00F83F49">
            <w:pPr>
              <w:rPr>
                <w:rFonts w:ascii="Arial" w:hAnsi="Arial" w:cs="Arial"/>
              </w:rPr>
            </w:pPr>
          </w:p>
        </w:tc>
      </w:tr>
      <w:tr w:rsidR="004A6CB9" w:rsidRPr="00864393" w14:paraId="063209B4" w14:textId="77777777" w:rsidTr="00EC38A9">
        <w:tc>
          <w:tcPr>
            <w:tcW w:w="3227" w:type="dxa"/>
          </w:tcPr>
          <w:p w14:paraId="40BDF484" w14:textId="77777777" w:rsidR="004A6CB9" w:rsidRPr="00864393" w:rsidRDefault="004A6CB9" w:rsidP="004A6CB9">
            <w:pPr>
              <w:rPr>
                <w:rFonts w:ascii="Arial" w:hAnsi="Arial" w:cs="Arial"/>
                <w:b/>
              </w:rPr>
            </w:pPr>
            <w:r w:rsidRPr="00864393">
              <w:rPr>
                <w:rFonts w:ascii="Arial" w:hAnsi="Arial" w:cs="Arial"/>
                <w:b/>
              </w:rPr>
              <w:t>Telephone no.</w:t>
            </w:r>
          </w:p>
        </w:tc>
        <w:tc>
          <w:tcPr>
            <w:tcW w:w="7681" w:type="dxa"/>
            <w:gridSpan w:val="3"/>
          </w:tcPr>
          <w:p w14:paraId="525A4A49" w14:textId="77777777" w:rsidR="004A6CB9" w:rsidRPr="00864393" w:rsidRDefault="004A6CB9" w:rsidP="004A6CB9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6CE0C6A8" w14:textId="77777777" w:rsidR="004A6CB9" w:rsidRPr="00864393" w:rsidRDefault="004A6CB9" w:rsidP="00F83F49">
            <w:pPr>
              <w:rPr>
                <w:rFonts w:ascii="Arial" w:hAnsi="Arial" w:cs="Arial"/>
                <w:b/>
              </w:rPr>
            </w:pPr>
          </w:p>
        </w:tc>
      </w:tr>
      <w:tr w:rsidR="004A6CB9" w:rsidRPr="00864393" w14:paraId="71F9228A" w14:textId="77777777" w:rsidTr="00EC38A9">
        <w:tc>
          <w:tcPr>
            <w:tcW w:w="3227" w:type="dxa"/>
          </w:tcPr>
          <w:p w14:paraId="48AAFCCE" w14:textId="77777777" w:rsidR="004A6CB9" w:rsidRPr="00864393" w:rsidRDefault="004A6CB9" w:rsidP="004A6CB9">
            <w:pPr>
              <w:rPr>
                <w:rFonts w:ascii="Arial" w:hAnsi="Arial" w:cs="Arial"/>
                <w:b/>
              </w:rPr>
            </w:pPr>
            <w:r w:rsidRPr="00864393">
              <w:rPr>
                <w:rFonts w:ascii="Arial" w:hAnsi="Arial" w:cs="Arial"/>
                <w:b/>
              </w:rPr>
              <w:t>Email address</w:t>
            </w:r>
            <w:r w:rsidR="00212C3D" w:rsidRPr="00864393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7681" w:type="dxa"/>
            <w:gridSpan w:val="3"/>
          </w:tcPr>
          <w:p w14:paraId="62B15070" w14:textId="77777777" w:rsidR="004A6CB9" w:rsidRPr="00864393" w:rsidRDefault="004A6CB9" w:rsidP="004A6CB9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4767BE37" w14:textId="77777777" w:rsidR="004A6CB9" w:rsidRPr="00864393" w:rsidRDefault="004A6CB9" w:rsidP="00F83F49">
            <w:pPr>
              <w:rPr>
                <w:rFonts w:ascii="Arial" w:hAnsi="Arial" w:cs="Arial"/>
                <w:b/>
              </w:rPr>
            </w:pPr>
          </w:p>
        </w:tc>
      </w:tr>
      <w:tr w:rsidR="004A6CB9" w:rsidRPr="00864393" w14:paraId="2C5BF99F" w14:textId="77777777" w:rsidTr="00EC38A9">
        <w:tc>
          <w:tcPr>
            <w:tcW w:w="3227" w:type="dxa"/>
          </w:tcPr>
          <w:p w14:paraId="7DAEEACF" w14:textId="77777777" w:rsidR="004A6CB9" w:rsidRPr="00864393" w:rsidRDefault="00212C3D" w:rsidP="004A6CB9">
            <w:pPr>
              <w:rPr>
                <w:rFonts w:ascii="Arial" w:hAnsi="Arial" w:cs="Arial"/>
                <w:b/>
              </w:rPr>
            </w:pPr>
            <w:r w:rsidRPr="00864393">
              <w:rPr>
                <w:rFonts w:ascii="Arial" w:hAnsi="Arial" w:cs="Arial"/>
                <w:b/>
              </w:rPr>
              <w:t xml:space="preserve">Southern </w:t>
            </w:r>
            <w:r w:rsidR="00EC38A9" w:rsidRPr="00864393">
              <w:rPr>
                <w:rFonts w:ascii="Arial" w:hAnsi="Arial" w:cs="Arial"/>
                <w:b/>
              </w:rPr>
              <w:t>Trust a</w:t>
            </w:r>
            <w:r w:rsidR="004A6CB9" w:rsidRPr="00864393">
              <w:rPr>
                <w:rFonts w:ascii="Arial" w:hAnsi="Arial" w:cs="Arial"/>
                <w:b/>
              </w:rPr>
              <w:t>rea</w:t>
            </w:r>
            <w:r w:rsidRPr="00864393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7681" w:type="dxa"/>
            <w:gridSpan w:val="3"/>
          </w:tcPr>
          <w:p w14:paraId="3A730FF2" w14:textId="77777777" w:rsidR="004A6CB9" w:rsidRPr="00864393" w:rsidRDefault="004A6CB9" w:rsidP="004A6CB9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64393">
              <w:rPr>
                <w:rFonts w:ascii="Arial" w:hAnsi="Arial" w:cs="Arial"/>
              </w:rPr>
              <w:instrText xml:space="preserve"> FORMCHECKBOX </w:instrText>
            </w:r>
            <w:r w:rsidRPr="00864393">
              <w:rPr>
                <w:rFonts w:ascii="Arial" w:hAnsi="Arial" w:cs="Arial"/>
              </w:rPr>
            </w:r>
            <w:r w:rsidRPr="00864393">
              <w:rPr>
                <w:rFonts w:ascii="Arial" w:hAnsi="Arial" w:cs="Arial"/>
              </w:rPr>
              <w:fldChar w:fldCharType="separate"/>
            </w:r>
            <w:r w:rsidRPr="00864393">
              <w:rPr>
                <w:rFonts w:ascii="Arial" w:hAnsi="Arial" w:cs="Arial"/>
              </w:rPr>
              <w:fldChar w:fldCharType="end"/>
            </w:r>
            <w:r w:rsidRPr="00864393">
              <w:rPr>
                <w:rFonts w:ascii="Arial" w:hAnsi="Arial" w:cs="Arial"/>
              </w:rPr>
              <w:t xml:space="preserve"> Armagh + Dungannon </w:t>
            </w:r>
          </w:p>
          <w:p w14:paraId="6B377D6B" w14:textId="77777777" w:rsidR="004A6CB9" w:rsidRPr="00864393" w:rsidRDefault="004A6CB9" w:rsidP="004A6CB9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64393">
              <w:rPr>
                <w:rFonts w:ascii="Arial" w:hAnsi="Arial" w:cs="Arial"/>
              </w:rPr>
              <w:instrText xml:space="preserve"> FORMCHECKBOX </w:instrText>
            </w:r>
            <w:r w:rsidRPr="00864393">
              <w:rPr>
                <w:rFonts w:ascii="Arial" w:hAnsi="Arial" w:cs="Arial"/>
              </w:rPr>
            </w:r>
            <w:r w:rsidRPr="00864393">
              <w:rPr>
                <w:rFonts w:ascii="Arial" w:hAnsi="Arial" w:cs="Arial"/>
              </w:rPr>
              <w:fldChar w:fldCharType="separate"/>
            </w:r>
            <w:r w:rsidRPr="00864393">
              <w:rPr>
                <w:rFonts w:ascii="Arial" w:hAnsi="Arial" w:cs="Arial"/>
              </w:rPr>
              <w:fldChar w:fldCharType="end"/>
            </w:r>
            <w:r w:rsidRPr="00864393">
              <w:rPr>
                <w:rFonts w:ascii="Arial" w:hAnsi="Arial" w:cs="Arial"/>
              </w:rPr>
              <w:t xml:space="preserve"> Craigavon + Banbridge</w:t>
            </w:r>
          </w:p>
          <w:p w14:paraId="4AD36F27" w14:textId="77777777" w:rsidR="004A6CB9" w:rsidRPr="00864393" w:rsidRDefault="004A6CB9" w:rsidP="00F83F49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64393">
              <w:rPr>
                <w:rFonts w:ascii="Arial" w:hAnsi="Arial" w:cs="Arial"/>
              </w:rPr>
              <w:instrText xml:space="preserve"> FORMCHECKBOX </w:instrText>
            </w:r>
            <w:r w:rsidRPr="00864393">
              <w:rPr>
                <w:rFonts w:ascii="Arial" w:hAnsi="Arial" w:cs="Arial"/>
              </w:rPr>
            </w:r>
            <w:r w:rsidRPr="00864393">
              <w:rPr>
                <w:rFonts w:ascii="Arial" w:hAnsi="Arial" w:cs="Arial"/>
              </w:rPr>
              <w:fldChar w:fldCharType="separate"/>
            </w:r>
            <w:r w:rsidRPr="00864393">
              <w:rPr>
                <w:rFonts w:ascii="Arial" w:hAnsi="Arial" w:cs="Arial"/>
              </w:rPr>
              <w:fldChar w:fldCharType="end"/>
            </w:r>
            <w:r w:rsidRPr="00864393">
              <w:rPr>
                <w:rFonts w:ascii="Arial" w:hAnsi="Arial" w:cs="Arial"/>
              </w:rPr>
              <w:t xml:space="preserve"> Newry + Mourne</w:t>
            </w:r>
          </w:p>
        </w:tc>
      </w:tr>
      <w:tr w:rsidR="00212C3D" w:rsidRPr="00864393" w14:paraId="5B3945D1" w14:textId="77777777" w:rsidTr="00212C3D">
        <w:tc>
          <w:tcPr>
            <w:tcW w:w="3227" w:type="dxa"/>
            <w:shd w:val="clear" w:color="auto" w:fill="000000" w:themeFill="text1"/>
          </w:tcPr>
          <w:p w14:paraId="5F84030E" w14:textId="77777777" w:rsidR="00105E3B" w:rsidRPr="00864393" w:rsidRDefault="00105E3B" w:rsidP="004A6CB9">
            <w:pPr>
              <w:rPr>
                <w:rFonts w:ascii="Arial" w:hAnsi="Arial" w:cs="Arial"/>
                <w:b/>
                <w:i/>
                <w:color w:val="FFFFFF" w:themeColor="background1"/>
              </w:rPr>
            </w:pPr>
            <w:r w:rsidRPr="00864393">
              <w:rPr>
                <w:rFonts w:ascii="Arial" w:hAnsi="Arial" w:cs="Arial"/>
                <w:b/>
                <w:i/>
                <w:color w:val="FFFFFF" w:themeColor="background1"/>
              </w:rPr>
              <w:t>For office use only</w:t>
            </w:r>
          </w:p>
        </w:tc>
        <w:tc>
          <w:tcPr>
            <w:tcW w:w="7681" w:type="dxa"/>
            <w:gridSpan w:val="3"/>
            <w:shd w:val="clear" w:color="auto" w:fill="000000" w:themeFill="text1"/>
          </w:tcPr>
          <w:p w14:paraId="66761610" w14:textId="77777777" w:rsidR="00105E3B" w:rsidRPr="00864393" w:rsidRDefault="00105E3B" w:rsidP="004A6CB9">
            <w:pPr>
              <w:rPr>
                <w:rFonts w:ascii="Arial" w:hAnsi="Arial" w:cs="Arial"/>
                <w:color w:val="FFFFFF" w:themeColor="background1"/>
              </w:rPr>
            </w:pPr>
          </w:p>
        </w:tc>
      </w:tr>
      <w:tr w:rsidR="00105E3B" w:rsidRPr="00864393" w14:paraId="24B98856" w14:textId="77777777" w:rsidTr="00105E3B">
        <w:tc>
          <w:tcPr>
            <w:tcW w:w="3227" w:type="dxa"/>
            <w:shd w:val="clear" w:color="auto" w:fill="D9D9D9" w:themeFill="background1" w:themeFillShade="D9"/>
          </w:tcPr>
          <w:p w14:paraId="3F38533E" w14:textId="77777777" w:rsidR="00105E3B" w:rsidRPr="00864393" w:rsidRDefault="00105E3B" w:rsidP="004A6CB9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</w:rPr>
              <w:t>Date resources sent out:</w:t>
            </w:r>
          </w:p>
        </w:tc>
        <w:tc>
          <w:tcPr>
            <w:tcW w:w="7681" w:type="dxa"/>
            <w:gridSpan w:val="3"/>
            <w:shd w:val="clear" w:color="auto" w:fill="D9D9D9" w:themeFill="background1" w:themeFillShade="D9"/>
          </w:tcPr>
          <w:p w14:paraId="6EDE5613" w14:textId="77777777" w:rsidR="00105E3B" w:rsidRPr="00864393" w:rsidRDefault="00105E3B" w:rsidP="004A6CB9">
            <w:pPr>
              <w:rPr>
                <w:rFonts w:ascii="Arial" w:hAnsi="Arial" w:cs="Arial"/>
              </w:rPr>
            </w:pPr>
          </w:p>
          <w:p w14:paraId="62990DF6" w14:textId="77777777" w:rsidR="00212C3D" w:rsidRPr="00864393" w:rsidRDefault="00212C3D" w:rsidP="004A6CB9">
            <w:pPr>
              <w:rPr>
                <w:rFonts w:ascii="Arial" w:hAnsi="Arial" w:cs="Arial"/>
              </w:rPr>
            </w:pPr>
          </w:p>
        </w:tc>
      </w:tr>
      <w:tr w:rsidR="00105E3B" w:rsidRPr="00864393" w14:paraId="275001A8" w14:textId="77777777" w:rsidTr="00105E3B">
        <w:tc>
          <w:tcPr>
            <w:tcW w:w="3227" w:type="dxa"/>
            <w:shd w:val="clear" w:color="auto" w:fill="D9D9D9" w:themeFill="background1" w:themeFillShade="D9"/>
          </w:tcPr>
          <w:p w14:paraId="7CB00948" w14:textId="77777777" w:rsidR="00105E3B" w:rsidRPr="00864393" w:rsidRDefault="00105E3B" w:rsidP="004A6CB9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</w:rPr>
              <w:t>Sent out by:</w:t>
            </w:r>
          </w:p>
        </w:tc>
        <w:tc>
          <w:tcPr>
            <w:tcW w:w="7681" w:type="dxa"/>
            <w:gridSpan w:val="3"/>
            <w:shd w:val="clear" w:color="auto" w:fill="D9D9D9" w:themeFill="background1" w:themeFillShade="D9"/>
          </w:tcPr>
          <w:p w14:paraId="0860F849" w14:textId="77777777" w:rsidR="00105E3B" w:rsidRPr="00864393" w:rsidRDefault="00105E3B" w:rsidP="004A6CB9">
            <w:pPr>
              <w:rPr>
                <w:rFonts w:ascii="Arial" w:hAnsi="Arial" w:cs="Arial"/>
              </w:rPr>
            </w:pPr>
          </w:p>
          <w:p w14:paraId="0B21B601" w14:textId="77777777" w:rsidR="00212C3D" w:rsidRPr="00864393" w:rsidRDefault="00212C3D" w:rsidP="004A6CB9">
            <w:pPr>
              <w:rPr>
                <w:rFonts w:ascii="Arial" w:hAnsi="Arial" w:cs="Arial"/>
              </w:rPr>
            </w:pPr>
          </w:p>
        </w:tc>
      </w:tr>
      <w:tr w:rsidR="00105E3B" w:rsidRPr="00864393" w14:paraId="58035B90" w14:textId="77777777" w:rsidTr="00105E3B">
        <w:tc>
          <w:tcPr>
            <w:tcW w:w="3227" w:type="dxa"/>
            <w:shd w:val="clear" w:color="auto" w:fill="D9D9D9" w:themeFill="background1" w:themeFillShade="D9"/>
          </w:tcPr>
          <w:p w14:paraId="435C53D6" w14:textId="77777777" w:rsidR="00105E3B" w:rsidRPr="00864393" w:rsidRDefault="00105E3B" w:rsidP="004A6CB9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</w:rPr>
              <w:t>Comments:</w:t>
            </w:r>
          </w:p>
        </w:tc>
        <w:tc>
          <w:tcPr>
            <w:tcW w:w="7681" w:type="dxa"/>
            <w:gridSpan w:val="3"/>
            <w:shd w:val="clear" w:color="auto" w:fill="D9D9D9" w:themeFill="background1" w:themeFillShade="D9"/>
          </w:tcPr>
          <w:p w14:paraId="48090F5C" w14:textId="77777777" w:rsidR="00105E3B" w:rsidRPr="00864393" w:rsidRDefault="00105E3B" w:rsidP="004A6CB9">
            <w:pPr>
              <w:rPr>
                <w:rFonts w:ascii="Arial" w:hAnsi="Arial" w:cs="Arial"/>
              </w:rPr>
            </w:pPr>
          </w:p>
          <w:p w14:paraId="1E9F155D" w14:textId="77777777" w:rsidR="00105E3B" w:rsidRPr="00864393" w:rsidRDefault="00105E3B" w:rsidP="004A6CB9">
            <w:pPr>
              <w:rPr>
                <w:rFonts w:ascii="Arial" w:hAnsi="Arial" w:cs="Arial"/>
              </w:rPr>
            </w:pPr>
          </w:p>
        </w:tc>
      </w:tr>
      <w:tr w:rsidR="00EC38A9" w:rsidRPr="00864393" w14:paraId="4ABBA228" w14:textId="77777777" w:rsidTr="00105E3B">
        <w:tc>
          <w:tcPr>
            <w:tcW w:w="4077" w:type="dxa"/>
            <w:gridSpan w:val="2"/>
            <w:shd w:val="clear" w:color="auto" w:fill="BFBFBF" w:themeFill="background1" w:themeFillShade="BF"/>
          </w:tcPr>
          <w:p w14:paraId="13DC87CB" w14:textId="77777777" w:rsidR="00EC38A9" w:rsidRPr="00864393" w:rsidRDefault="00EC38A9" w:rsidP="004A6CB9">
            <w:pPr>
              <w:rPr>
                <w:rFonts w:ascii="Arial" w:hAnsi="Arial" w:cs="Arial"/>
                <w:b/>
              </w:rPr>
            </w:pPr>
            <w:r w:rsidRPr="00864393">
              <w:rPr>
                <w:rFonts w:ascii="Arial" w:hAnsi="Arial" w:cs="Arial"/>
                <w:b/>
              </w:rPr>
              <w:t>Leaflet/Poster title in full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0E52407B" w14:textId="77777777" w:rsidR="00EC38A9" w:rsidRPr="00864393" w:rsidRDefault="00EC38A9" w:rsidP="004A6CB9">
            <w:pPr>
              <w:rPr>
                <w:rFonts w:ascii="Arial" w:hAnsi="Arial" w:cs="Arial"/>
                <w:b/>
              </w:rPr>
            </w:pPr>
            <w:r w:rsidRPr="00864393">
              <w:rPr>
                <w:rFonts w:ascii="Arial" w:hAnsi="Arial" w:cs="Arial"/>
                <w:b/>
              </w:rPr>
              <w:t>Number requested</w:t>
            </w:r>
          </w:p>
        </w:tc>
        <w:tc>
          <w:tcPr>
            <w:tcW w:w="4988" w:type="dxa"/>
            <w:shd w:val="clear" w:color="auto" w:fill="BFBFBF" w:themeFill="background1" w:themeFillShade="BF"/>
          </w:tcPr>
          <w:p w14:paraId="048057F9" w14:textId="77777777" w:rsidR="00EC38A9" w:rsidRPr="00864393" w:rsidRDefault="00EC38A9" w:rsidP="004A6CB9">
            <w:pPr>
              <w:rPr>
                <w:rFonts w:ascii="Arial" w:hAnsi="Arial" w:cs="Arial"/>
                <w:b/>
              </w:rPr>
            </w:pPr>
            <w:r w:rsidRPr="00864393">
              <w:rPr>
                <w:rFonts w:ascii="Arial" w:hAnsi="Arial" w:cs="Arial"/>
                <w:b/>
              </w:rPr>
              <w:t>Any other comments</w:t>
            </w:r>
          </w:p>
        </w:tc>
      </w:tr>
      <w:tr w:rsidR="00EC38A9" w:rsidRPr="00864393" w14:paraId="3B84E393" w14:textId="77777777" w:rsidTr="00105E3B">
        <w:tc>
          <w:tcPr>
            <w:tcW w:w="4077" w:type="dxa"/>
            <w:gridSpan w:val="2"/>
          </w:tcPr>
          <w:p w14:paraId="1B48A2F0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4C9F92D3" w14:textId="77777777" w:rsidR="00EC38A9" w:rsidRPr="00864393" w:rsidRDefault="00EC38A9" w:rsidP="004A6CB9">
            <w:pPr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</w:tcPr>
          <w:p w14:paraId="20D086FD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="00212C3D" w:rsidRPr="00864393">
              <w:rPr>
                <w:rFonts w:ascii="Arial" w:hAnsi="Arial" w:cs="Arial"/>
                <w:u w:val="single"/>
              </w:rPr>
              <w:t> </w:t>
            </w:r>
            <w:r w:rsidR="00212C3D" w:rsidRPr="00864393">
              <w:rPr>
                <w:rFonts w:ascii="Arial" w:hAnsi="Arial" w:cs="Arial"/>
                <w:u w:val="single"/>
              </w:rPr>
              <w:t> </w:t>
            </w:r>
            <w:r w:rsidR="00212C3D" w:rsidRPr="00864393">
              <w:rPr>
                <w:rFonts w:ascii="Arial" w:hAnsi="Arial" w:cs="Arial"/>
                <w:u w:val="single"/>
              </w:rPr>
              <w:t> </w:t>
            </w:r>
            <w:r w:rsidR="00212C3D" w:rsidRPr="00864393">
              <w:rPr>
                <w:rFonts w:ascii="Arial" w:hAnsi="Arial" w:cs="Arial"/>
                <w:u w:val="single"/>
              </w:rPr>
              <w:t> </w:t>
            </w:r>
            <w:r w:rsidR="00212C3D"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7AD765AF" w14:textId="77777777" w:rsidR="00EC38A9" w:rsidRPr="00864393" w:rsidRDefault="00EC38A9" w:rsidP="004A6CB9">
            <w:pPr>
              <w:rPr>
                <w:rFonts w:ascii="Arial" w:hAnsi="Arial" w:cs="Arial"/>
              </w:rPr>
            </w:pPr>
          </w:p>
        </w:tc>
        <w:tc>
          <w:tcPr>
            <w:tcW w:w="4988" w:type="dxa"/>
          </w:tcPr>
          <w:p w14:paraId="3464D93F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1BEF044E" w14:textId="77777777" w:rsidR="00EC38A9" w:rsidRPr="00864393" w:rsidRDefault="00EC38A9" w:rsidP="004A6CB9">
            <w:pPr>
              <w:rPr>
                <w:rFonts w:ascii="Arial" w:hAnsi="Arial" w:cs="Arial"/>
              </w:rPr>
            </w:pPr>
          </w:p>
        </w:tc>
      </w:tr>
      <w:tr w:rsidR="00EC38A9" w:rsidRPr="00864393" w14:paraId="64DAA0EA" w14:textId="77777777" w:rsidTr="00105E3B">
        <w:tc>
          <w:tcPr>
            <w:tcW w:w="4077" w:type="dxa"/>
            <w:gridSpan w:val="2"/>
          </w:tcPr>
          <w:p w14:paraId="741B63ED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59D58005" w14:textId="77777777" w:rsidR="00EC38A9" w:rsidRPr="00864393" w:rsidRDefault="00EC38A9" w:rsidP="004A6CB9">
            <w:pPr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</w:tcPr>
          <w:p w14:paraId="6E9D22A5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1D470430" w14:textId="77777777" w:rsidR="00EC38A9" w:rsidRPr="00864393" w:rsidRDefault="00EC38A9" w:rsidP="004A6CB9">
            <w:pPr>
              <w:rPr>
                <w:rFonts w:ascii="Arial" w:hAnsi="Arial" w:cs="Arial"/>
              </w:rPr>
            </w:pPr>
          </w:p>
        </w:tc>
        <w:tc>
          <w:tcPr>
            <w:tcW w:w="4988" w:type="dxa"/>
          </w:tcPr>
          <w:p w14:paraId="48785CCF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4C8D53F4" w14:textId="77777777" w:rsidR="00EC38A9" w:rsidRPr="00864393" w:rsidRDefault="00EC38A9" w:rsidP="004A6CB9">
            <w:pPr>
              <w:rPr>
                <w:rFonts w:ascii="Arial" w:hAnsi="Arial" w:cs="Arial"/>
              </w:rPr>
            </w:pPr>
          </w:p>
        </w:tc>
      </w:tr>
      <w:tr w:rsidR="00EC38A9" w:rsidRPr="00864393" w14:paraId="69E037A7" w14:textId="77777777" w:rsidTr="00105E3B">
        <w:tc>
          <w:tcPr>
            <w:tcW w:w="4077" w:type="dxa"/>
            <w:gridSpan w:val="2"/>
          </w:tcPr>
          <w:p w14:paraId="325C12B7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1146CAEE" w14:textId="77777777" w:rsidR="00EC38A9" w:rsidRPr="00864393" w:rsidRDefault="00EC38A9" w:rsidP="004A6CB9">
            <w:pPr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</w:tcPr>
          <w:p w14:paraId="63E3B4C5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319ADF21" w14:textId="77777777" w:rsidR="00EC38A9" w:rsidRPr="00864393" w:rsidRDefault="00EC38A9" w:rsidP="004A6CB9">
            <w:pPr>
              <w:rPr>
                <w:rFonts w:ascii="Arial" w:hAnsi="Arial" w:cs="Arial"/>
              </w:rPr>
            </w:pPr>
          </w:p>
        </w:tc>
        <w:tc>
          <w:tcPr>
            <w:tcW w:w="4988" w:type="dxa"/>
          </w:tcPr>
          <w:p w14:paraId="1D6ECE9B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3EF8CD13" w14:textId="77777777" w:rsidR="00EC38A9" w:rsidRPr="00864393" w:rsidRDefault="00EC38A9" w:rsidP="004A6CB9">
            <w:pPr>
              <w:rPr>
                <w:rFonts w:ascii="Arial" w:hAnsi="Arial" w:cs="Arial"/>
              </w:rPr>
            </w:pPr>
          </w:p>
        </w:tc>
      </w:tr>
      <w:tr w:rsidR="00EC38A9" w:rsidRPr="00864393" w14:paraId="228FCCC4" w14:textId="77777777" w:rsidTr="00105E3B">
        <w:tc>
          <w:tcPr>
            <w:tcW w:w="4077" w:type="dxa"/>
            <w:gridSpan w:val="2"/>
          </w:tcPr>
          <w:p w14:paraId="59C3F522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4D9FEFAB" w14:textId="77777777" w:rsidR="00EC38A9" w:rsidRPr="00864393" w:rsidRDefault="00EC38A9" w:rsidP="004A6CB9">
            <w:pPr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</w:tcPr>
          <w:p w14:paraId="0BBA568E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06973A7D" w14:textId="77777777" w:rsidR="00EC38A9" w:rsidRPr="00864393" w:rsidRDefault="00EC38A9" w:rsidP="004A6CB9">
            <w:pPr>
              <w:rPr>
                <w:rFonts w:ascii="Arial" w:hAnsi="Arial" w:cs="Arial"/>
              </w:rPr>
            </w:pPr>
          </w:p>
        </w:tc>
        <w:tc>
          <w:tcPr>
            <w:tcW w:w="4988" w:type="dxa"/>
          </w:tcPr>
          <w:p w14:paraId="72AB8A06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39DB065C" w14:textId="77777777" w:rsidR="00EC38A9" w:rsidRPr="00864393" w:rsidRDefault="00EC38A9" w:rsidP="004A6CB9">
            <w:pPr>
              <w:rPr>
                <w:rFonts w:ascii="Arial" w:hAnsi="Arial" w:cs="Arial"/>
              </w:rPr>
            </w:pPr>
          </w:p>
        </w:tc>
      </w:tr>
      <w:tr w:rsidR="00EC38A9" w:rsidRPr="00864393" w14:paraId="4AA7ABC4" w14:textId="77777777" w:rsidTr="00105E3B">
        <w:tc>
          <w:tcPr>
            <w:tcW w:w="4077" w:type="dxa"/>
            <w:gridSpan w:val="2"/>
          </w:tcPr>
          <w:p w14:paraId="01AF50C6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3DBA800A" w14:textId="77777777" w:rsidR="00EC38A9" w:rsidRPr="00864393" w:rsidRDefault="00EC38A9" w:rsidP="004A6CB9">
            <w:pPr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</w:tcPr>
          <w:p w14:paraId="36CEDDBF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391DB843" w14:textId="77777777" w:rsidR="00EC38A9" w:rsidRPr="00864393" w:rsidRDefault="00EC38A9" w:rsidP="004A6CB9">
            <w:pPr>
              <w:rPr>
                <w:rFonts w:ascii="Arial" w:hAnsi="Arial" w:cs="Arial"/>
              </w:rPr>
            </w:pPr>
          </w:p>
        </w:tc>
        <w:tc>
          <w:tcPr>
            <w:tcW w:w="4988" w:type="dxa"/>
          </w:tcPr>
          <w:p w14:paraId="4432ADF1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6747DAF4" w14:textId="77777777" w:rsidR="00EC38A9" w:rsidRPr="00864393" w:rsidRDefault="00EC38A9" w:rsidP="004A6CB9">
            <w:pPr>
              <w:rPr>
                <w:rFonts w:ascii="Arial" w:hAnsi="Arial" w:cs="Arial"/>
              </w:rPr>
            </w:pPr>
          </w:p>
        </w:tc>
      </w:tr>
      <w:tr w:rsidR="00EC38A9" w:rsidRPr="00864393" w14:paraId="73F7C4CE" w14:textId="77777777" w:rsidTr="00105E3B">
        <w:tc>
          <w:tcPr>
            <w:tcW w:w="4077" w:type="dxa"/>
            <w:gridSpan w:val="2"/>
          </w:tcPr>
          <w:p w14:paraId="1D7551FA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38D69A25" w14:textId="77777777" w:rsidR="00EC38A9" w:rsidRPr="00864393" w:rsidRDefault="00EC38A9" w:rsidP="004A6CB9">
            <w:pPr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</w:tcPr>
          <w:p w14:paraId="1BE44B5F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202C2B65" w14:textId="77777777" w:rsidR="00EC38A9" w:rsidRPr="00864393" w:rsidRDefault="00EC38A9" w:rsidP="004A6CB9">
            <w:pPr>
              <w:rPr>
                <w:rFonts w:ascii="Arial" w:hAnsi="Arial" w:cs="Arial"/>
              </w:rPr>
            </w:pPr>
          </w:p>
        </w:tc>
        <w:tc>
          <w:tcPr>
            <w:tcW w:w="4988" w:type="dxa"/>
          </w:tcPr>
          <w:p w14:paraId="598977CA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09C55FC5" w14:textId="77777777" w:rsidR="00EC38A9" w:rsidRPr="00864393" w:rsidRDefault="00EC38A9" w:rsidP="004A6CB9">
            <w:pPr>
              <w:rPr>
                <w:rFonts w:ascii="Arial" w:hAnsi="Arial" w:cs="Arial"/>
              </w:rPr>
            </w:pPr>
          </w:p>
        </w:tc>
      </w:tr>
      <w:tr w:rsidR="00EC38A9" w:rsidRPr="00864393" w14:paraId="23E15857" w14:textId="77777777" w:rsidTr="00105E3B">
        <w:tc>
          <w:tcPr>
            <w:tcW w:w="4077" w:type="dxa"/>
            <w:gridSpan w:val="2"/>
          </w:tcPr>
          <w:p w14:paraId="0346148A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328EB5CB" w14:textId="77777777" w:rsidR="00EC38A9" w:rsidRPr="00864393" w:rsidRDefault="00EC38A9" w:rsidP="004A6CB9">
            <w:pPr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</w:tcPr>
          <w:p w14:paraId="27E1076A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7EE62FBE" w14:textId="77777777" w:rsidR="00EC38A9" w:rsidRPr="00864393" w:rsidRDefault="00EC38A9" w:rsidP="004A6CB9">
            <w:pPr>
              <w:rPr>
                <w:rFonts w:ascii="Arial" w:hAnsi="Arial" w:cs="Arial"/>
              </w:rPr>
            </w:pPr>
          </w:p>
        </w:tc>
        <w:tc>
          <w:tcPr>
            <w:tcW w:w="4988" w:type="dxa"/>
          </w:tcPr>
          <w:p w14:paraId="5FC27BBD" w14:textId="77777777" w:rsidR="00315954" w:rsidRPr="00864393" w:rsidRDefault="00315954" w:rsidP="00315954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864393">
              <w:rPr>
                <w:rFonts w:ascii="Arial" w:hAnsi="Arial" w:cs="Arial"/>
                <w:u w:val="single"/>
              </w:rPr>
              <w:instrText xml:space="preserve"> FORMTEXT </w:instrText>
            </w:r>
            <w:r w:rsidRPr="00864393">
              <w:rPr>
                <w:rFonts w:ascii="Arial" w:hAnsi="Arial" w:cs="Arial"/>
                <w:u w:val="single"/>
              </w:rPr>
            </w:r>
            <w:r w:rsidRPr="00864393">
              <w:rPr>
                <w:rFonts w:ascii="Arial" w:hAnsi="Arial" w:cs="Arial"/>
                <w:u w:val="single"/>
              </w:rPr>
              <w:fldChar w:fldCharType="separate"/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t> </w:t>
            </w:r>
            <w:r w:rsidRPr="00864393">
              <w:rPr>
                <w:rFonts w:ascii="Arial" w:hAnsi="Arial" w:cs="Arial"/>
                <w:u w:val="single"/>
              </w:rPr>
              <w:fldChar w:fldCharType="end"/>
            </w:r>
          </w:p>
          <w:p w14:paraId="4311FB45" w14:textId="77777777" w:rsidR="00EC38A9" w:rsidRPr="00864393" w:rsidRDefault="00EC38A9" w:rsidP="004A6CB9">
            <w:pPr>
              <w:rPr>
                <w:rFonts w:ascii="Arial" w:hAnsi="Arial" w:cs="Arial"/>
              </w:rPr>
            </w:pPr>
          </w:p>
        </w:tc>
      </w:tr>
      <w:tr w:rsidR="00EC38A9" w:rsidRPr="00864393" w14:paraId="2C74FAE9" w14:textId="77777777" w:rsidTr="00EC38A9">
        <w:tc>
          <w:tcPr>
            <w:tcW w:w="10908" w:type="dxa"/>
            <w:gridSpan w:val="4"/>
          </w:tcPr>
          <w:p w14:paraId="1706C605" w14:textId="77777777" w:rsidR="00D43F61" w:rsidRPr="00864393" w:rsidRDefault="00EC38A9" w:rsidP="00F45A10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</w:rPr>
              <w:t xml:space="preserve">Please return </w:t>
            </w:r>
            <w:r w:rsidR="00315954" w:rsidRPr="00864393">
              <w:rPr>
                <w:rFonts w:ascii="Arial" w:hAnsi="Arial" w:cs="Arial"/>
              </w:rPr>
              <w:t xml:space="preserve">completed </w:t>
            </w:r>
            <w:r w:rsidR="00212C3D" w:rsidRPr="00864393">
              <w:rPr>
                <w:rFonts w:ascii="Arial" w:hAnsi="Arial" w:cs="Arial"/>
              </w:rPr>
              <w:t xml:space="preserve">form </w:t>
            </w:r>
            <w:r w:rsidR="00D43F61" w:rsidRPr="00864393">
              <w:rPr>
                <w:rFonts w:ascii="Arial" w:hAnsi="Arial" w:cs="Arial"/>
              </w:rPr>
              <w:t>via</w:t>
            </w:r>
            <w:r w:rsidR="00F45A10" w:rsidRPr="00864393">
              <w:rPr>
                <w:rFonts w:ascii="Arial" w:hAnsi="Arial" w:cs="Arial"/>
              </w:rPr>
              <w:t>:</w:t>
            </w:r>
            <w:r w:rsidRPr="00864393">
              <w:rPr>
                <w:rFonts w:ascii="Arial" w:hAnsi="Arial" w:cs="Arial"/>
              </w:rPr>
              <w:t xml:space="preserve"> </w:t>
            </w:r>
          </w:p>
          <w:p w14:paraId="79E75B12" w14:textId="58793083" w:rsidR="00F45A10" w:rsidRPr="00864393" w:rsidRDefault="00D43F61" w:rsidP="00F45A10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b/>
              </w:rPr>
              <w:t>Email</w:t>
            </w:r>
            <w:r w:rsidRPr="00864393">
              <w:rPr>
                <w:rFonts w:ascii="Arial" w:hAnsi="Arial" w:cs="Arial"/>
              </w:rPr>
              <w:t xml:space="preserve">:  </w:t>
            </w:r>
            <w:r w:rsidR="00864393">
              <w:rPr>
                <w:rFonts w:ascii="Arial" w:hAnsi="Arial" w:cs="Arial"/>
              </w:rPr>
              <w:t>emma.daly</w:t>
            </w:r>
            <w:r w:rsidR="0099467C" w:rsidRPr="00864393">
              <w:rPr>
                <w:rFonts w:ascii="Arial" w:hAnsi="Arial" w:cs="Arial"/>
              </w:rPr>
              <w:t>@southerntrust.hscni.net</w:t>
            </w:r>
          </w:p>
          <w:p w14:paraId="3B9DB6A7" w14:textId="37A8FB1A" w:rsidR="00EC38A9" w:rsidRPr="00864393" w:rsidRDefault="00D43F61" w:rsidP="0099467C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b/>
              </w:rPr>
              <w:t>P</w:t>
            </w:r>
            <w:r w:rsidR="00315954" w:rsidRPr="00864393">
              <w:rPr>
                <w:rFonts w:ascii="Arial" w:hAnsi="Arial" w:cs="Arial"/>
                <w:b/>
              </w:rPr>
              <w:t>ost</w:t>
            </w:r>
            <w:r w:rsidRPr="00864393">
              <w:rPr>
                <w:rFonts w:ascii="Arial" w:hAnsi="Arial" w:cs="Arial"/>
              </w:rPr>
              <w:t>:</w:t>
            </w:r>
            <w:r w:rsidR="00315954" w:rsidRPr="00864393">
              <w:rPr>
                <w:rFonts w:ascii="Arial" w:hAnsi="Arial" w:cs="Arial"/>
              </w:rPr>
              <w:t xml:space="preserve"> </w:t>
            </w:r>
            <w:r w:rsidRPr="00864393">
              <w:rPr>
                <w:rFonts w:ascii="Arial" w:hAnsi="Arial" w:cs="Arial"/>
              </w:rPr>
              <w:t xml:space="preserve">   </w:t>
            </w:r>
            <w:r w:rsidR="00F45A10" w:rsidRPr="00864393">
              <w:rPr>
                <w:rFonts w:ascii="Arial" w:hAnsi="Arial" w:cs="Arial"/>
                <w:b/>
              </w:rPr>
              <w:t>RESOURCES REQUEST</w:t>
            </w:r>
            <w:r w:rsidR="00F45A10" w:rsidRPr="00864393">
              <w:rPr>
                <w:rFonts w:ascii="Arial" w:hAnsi="Arial" w:cs="Arial"/>
              </w:rPr>
              <w:t xml:space="preserve">, </w:t>
            </w:r>
            <w:r w:rsidR="0099467C" w:rsidRPr="00864393">
              <w:rPr>
                <w:rFonts w:ascii="Arial" w:hAnsi="Arial" w:cs="Arial"/>
                <w:noProof/>
              </w:rPr>
              <w:t>Promoting Wellbeing Division, Brownlow HC, Legahory, Craigavon, BT65 5BE</w:t>
            </w:r>
            <w:r w:rsidR="0099467C" w:rsidRPr="00864393">
              <w:rPr>
                <w:rFonts w:ascii="Arial" w:hAnsi="Arial" w:cs="Arial"/>
                <w:b/>
              </w:rPr>
              <w:t xml:space="preserve"> </w:t>
            </w:r>
            <w:r w:rsidRPr="00864393">
              <w:rPr>
                <w:rFonts w:ascii="Arial" w:hAnsi="Arial" w:cs="Arial"/>
                <w:b/>
              </w:rPr>
              <w:t xml:space="preserve">For further information please </w:t>
            </w:r>
            <w:r w:rsidR="00F45A10" w:rsidRPr="00864393">
              <w:rPr>
                <w:rFonts w:ascii="Arial" w:hAnsi="Arial" w:cs="Arial"/>
                <w:b/>
              </w:rPr>
              <w:t>phone</w:t>
            </w:r>
            <w:r w:rsidR="00F45A10" w:rsidRPr="00864393">
              <w:rPr>
                <w:rFonts w:ascii="Arial" w:hAnsi="Arial" w:cs="Arial"/>
              </w:rPr>
              <w:t>:</w:t>
            </w:r>
            <w:r w:rsidRPr="00864393">
              <w:rPr>
                <w:rFonts w:ascii="Arial" w:hAnsi="Arial" w:cs="Arial"/>
              </w:rPr>
              <w:t xml:space="preserve">      </w:t>
            </w:r>
            <w:r w:rsidR="00DB6767" w:rsidRPr="00864393">
              <w:rPr>
                <w:rFonts w:ascii="Arial" w:hAnsi="Arial" w:cs="Arial"/>
              </w:rPr>
              <w:t>028</w:t>
            </w:r>
            <w:r w:rsidR="00F45A10" w:rsidRPr="00864393">
              <w:rPr>
                <w:rFonts w:ascii="Arial" w:hAnsi="Arial" w:cs="Arial"/>
              </w:rPr>
              <w:t xml:space="preserve"> </w:t>
            </w:r>
            <w:r w:rsidR="0099467C" w:rsidRPr="00864393">
              <w:rPr>
                <w:rFonts w:ascii="Arial" w:hAnsi="Arial" w:cs="Arial"/>
              </w:rPr>
              <w:t>3756 3952</w:t>
            </w:r>
          </w:p>
        </w:tc>
      </w:tr>
    </w:tbl>
    <w:p w14:paraId="1ECA991C" w14:textId="77777777" w:rsidR="0099467C" w:rsidRPr="00864393" w:rsidRDefault="0099467C" w:rsidP="00A530B9">
      <w:pPr>
        <w:rPr>
          <w:rFonts w:ascii="Arial" w:hAnsi="Arial" w:cs="Arial"/>
          <w:color w:val="000000"/>
        </w:rPr>
        <w:sectPr w:rsidR="0099467C" w:rsidRPr="00864393" w:rsidSect="00315954">
          <w:pgSz w:w="11906" w:h="16838"/>
          <w:pgMar w:top="568" w:right="567" w:bottom="284" w:left="567" w:header="709" w:footer="709" w:gutter="0"/>
          <w:cols w:space="708"/>
          <w:docGrid w:linePitch="360"/>
        </w:sectPr>
      </w:pPr>
    </w:p>
    <w:tbl>
      <w:tblPr>
        <w:tblStyle w:val="TableGrid"/>
        <w:tblW w:w="4319" w:type="pct"/>
        <w:tblLayout w:type="fixed"/>
        <w:tblLook w:val="04A0" w:firstRow="1" w:lastRow="0" w:firstColumn="1" w:lastColumn="0" w:noHBand="0" w:noVBand="1"/>
      </w:tblPr>
      <w:tblGrid>
        <w:gridCol w:w="5633"/>
        <w:gridCol w:w="1233"/>
        <w:gridCol w:w="2430"/>
      </w:tblGrid>
      <w:tr w:rsidR="002D1B07" w:rsidRPr="00864393" w14:paraId="5BC27FD8" w14:textId="77777777" w:rsidTr="002E40FC">
        <w:trPr>
          <w:trHeight w:val="361"/>
        </w:trPr>
        <w:tc>
          <w:tcPr>
            <w:tcW w:w="3030" w:type="pct"/>
            <w:noWrap/>
          </w:tcPr>
          <w:p w14:paraId="5D608031" w14:textId="77777777" w:rsidR="002D1B07" w:rsidRPr="00864393" w:rsidRDefault="002D1B07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lastRenderedPageBreak/>
              <w:t>Title of publication</w:t>
            </w:r>
          </w:p>
        </w:tc>
        <w:tc>
          <w:tcPr>
            <w:tcW w:w="663" w:type="pct"/>
            <w:noWrap/>
          </w:tcPr>
          <w:p w14:paraId="5A22BA68" w14:textId="77777777" w:rsidR="002D1B07" w:rsidRPr="00864393" w:rsidRDefault="002D1B07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format</w:t>
            </w:r>
          </w:p>
        </w:tc>
        <w:tc>
          <w:tcPr>
            <w:tcW w:w="1307" w:type="pct"/>
            <w:noWrap/>
          </w:tcPr>
          <w:p w14:paraId="0156031F" w14:textId="77777777" w:rsidR="002D1B07" w:rsidRPr="00864393" w:rsidRDefault="002D1B07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Aimed at:</w:t>
            </w:r>
          </w:p>
        </w:tc>
      </w:tr>
      <w:tr w:rsidR="002E40FC" w:rsidRPr="00864393" w14:paraId="4C50BC9B" w14:textId="77777777" w:rsidTr="002E40FC">
        <w:trPr>
          <w:trHeight w:val="361"/>
        </w:trPr>
        <w:tc>
          <w:tcPr>
            <w:tcW w:w="3030" w:type="pct"/>
            <w:noWrap/>
          </w:tcPr>
          <w:p w14:paraId="4FAF7B87" w14:textId="77777777" w:rsidR="002E40FC" w:rsidRPr="00864393" w:rsidRDefault="004B6CE6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Safety checklist for parents</w:t>
            </w:r>
          </w:p>
        </w:tc>
        <w:tc>
          <w:tcPr>
            <w:tcW w:w="663" w:type="pct"/>
            <w:noWrap/>
          </w:tcPr>
          <w:p w14:paraId="1A22CB3A" w14:textId="70F587A1" w:rsidR="002E40FC" w:rsidRPr="00864393" w:rsidRDefault="00864393" w:rsidP="00A530B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leaflet</w:t>
            </w:r>
          </w:p>
        </w:tc>
        <w:tc>
          <w:tcPr>
            <w:tcW w:w="1307" w:type="pct"/>
            <w:noWrap/>
          </w:tcPr>
          <w:p w14:paraId="43DB3A19" w14:textId="77777777" w:rsidR="002E40FC" w:rsidRPr="00864393" w:rsidRDefault="00055832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Parents and Carers</w:t>
            </w:r>
          </w:p>
        </w:tc>
      </w:tr>
      <w:tr w:rsidR="004B6CE6" w:rsidRPr="00864393" w14:paraId="72BB5873" w14:textId="77777777" w:rsidTr="002E40FC">
        <w:trPr>
          <w:trHeight w:val="361"/>
        </w:trPr>
        <w:tc>
          <w:tcPr>
            <w:tcW w:w="3030" w:type="pct"/>
            <w:noWrap/>
          </w:tcPr>
          <w:p w14:paraId="506052E2" w14:textId="77777777" w:rsidR="004B6CE6" w:rsidRPr="00864393" w:rsidRDefault="004B6CE6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Checklist for preventing fires at home</w:t>
            </w:r>
          </w:p>
        </w:tc>
        <w:tc>
          <w:tcPr>
            <w:tcW w:w="663" w:type="pct"/>
            <w:noWrap/>
          </w:tcPr>
          <w:p w14:paraId="1A589A5F" w14:textId="66F4ABD1" w:rsidR="004B6CE6" w:rsidRPr="00864393" w:rsidRDefault="00864393" w:rsidP="00A530B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leaflet</w:t>
            </w:r>
          </w:p>
        </w:tc>
        <w:tc>
          <w:tcPr>
            <w:tcW w:w="1307" w:type="pct"/>
            <w:noWrap/>
          </w:tcPr>
          <w:p w14:paraId="5426E210" w14:textId="77777777" w:rsidR="004B6CE6" w:rsidRPr="00864393" w:rsidRDefault="00055832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Parents and Carers</w:t>
            </w:r>
          </w:p>
        </w:tc>
      </w:tr>
      <w:tr w:rsidR="004B6CE6" w:rsidRPr="00864393" w14:paraId="4F3A0F10" w14:textId="77777777" w:rsidTr="002E40FC">
        <w:trPr>
          <w:trHeight w:val="361"/>
        </w:trPr>
        <w:tc>
          <w:tcPr>
            <w:tcW w:w="3030" w:type="pct"/>
            <w:noWrap/>
          </w:tcPr>
          <w:p w14:paraId="183D2F69" w14:textId="5E2DF410" w:rsidR="004B6CE6" w:rsidRPr="00864393" w:rsidRDefault="00910779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B</w:t>
            </w:r>
            <w:r w:rsidR="004B6CE6" w:rsidRPr="00864393">
              <w:rPr>
                <w:rFonts w:ascii="Arial" w:hAnsi="Arial" w:cs="Arial"/>
                <w:color w:val="000000"/>
              </w:rPr>
              <w:t>utton batteries</w:t>
            </w:r>
          </w:p>
        </w:tc>
        <w:tc>
          <w:tcPr>
            <w:tcW w:w="663" w:type="pct"/>
            <w:noWrap/>
          </w:tcPr>
          <w:p w14:paraId="7E509DE4" w14:textId="77777777" w:rsidR="004B6CE6" w:rsidRPr="00864393" w:rsidRDefault="00055832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flyer</w:t>
            </w:r>
          </w:p>
        </w:tc>
        <w:tc>
          <w:tcPr>
            <w:tcW w:w="1307" w:type="pct"/>
            <w:noWrap/>
          </w:tcPr>
          <w:p w14:paraId="75C6305B" w14:textId="77777777" w:rsidR="004B6CE6" w:rsidRPr="00864393" w:rsidRDefault="00055832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Parents and Carers</w:t>
            </w:r>
          </w:p>
        </w:tc>
      </w:tr>
      <w:tr w:rsidR="004B6CE6" w:rsidRPr="00864393" w14:paraId="1F4754AF" w14:textId="77777777" w:rsidTr="002E40FC">
        <w:trPr>
          <w:trHeight w:val="361"/>
        </w:trPr>
        <w:tc>
          <w:tcPr>
            <w:tcW w:w="3030" w:type="pct"/>
            <w:noWrap/>
          </w:tcPr>
          <w:p w14:paraId="0E7B3C8E" w14:textId="50A29961" w:rsidR="004B6CE6" w:rsidRPr="00864393" w:rsidRDefault="004B6CE6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CAPT Top safety tips for-Babies</w:t>
            </w:r>
          </w:p>
        </w:tc>
        <w:tc>
          <w:tcPr>
            <w:tcW w:w="663" w:type="pct"/>
            <w:noWrap/>
          </w:tcPr>
          <w:p w14:paraId="28CEBEAC" w14:textId="77777777" w:rsidR="004B6CE6" w:rsidRPr="00864393" w:rsidRDefault="00055832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leaflet</w:t>
            </w:r>
          </w:p>
        </w:tc>
        <w:tc>
          <w:tcPr>
            <w:tcW w:w="1307" w:type="pct"/>
            <w:noWrap/>
          </w:tcPr>
          <w:p w14:paraId="1E7590F9" w14:textId="77777777" w:rsidR="004B6CE6" w:rsidRPr="00864393" w:rsidRDefault="00055832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Parents and Carers</w:t>
            </w:r>
          </w:p>
        </w:tc>
      </w:tr>
      <w:tr w:rsidR="004B6CE6" w:rsidRPr="00864393" w14:paraId="7BFD6781" w14:textId="77777777" w:rsidTr="002E40FC">
        <w:trPr>
          <w:trHeight w:val="361"/>
        </w:trPr>
        <w:tc>
          <w:tcPr>
            <w:tcW w:w="3030" w:type="pct"/>
            <w:noWrap/>
          </w:tcPr>
          <w:p w14:paraId="0E888835" w14:textId="39D7735B" w:rsidR="004B6CE6" w:rsidRPr="00864393" w:rsidRDefault="00910779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Safe from</w:t>
            </w:r>
            <w:r w:rsidR="004B6CE6" w:rsidRPr="00864393">
              <w:rPr>
                <w:rFonts w:ascii="Arial" w:hAnsi="Arial" w:cs="Arial"/>
                <w:color w:val="000000"/>
              </w:rPr>
              <w:t xml:space="preserve"> burns and scalds</w:t>
            </w:r>
          </w:p>
        </w:tc>
        <w:tc>
          <w:tcPr>
            <w:tcW w:w="663" w:type="pct"/>
            <w:noWrap/>
          </w:tcPr>
          <w:p w14:paraId="26DE096F" w14:textId="77777777" w:rsidR="004B6CE6" w:rsidRPr="00864393" w:rsidRDefault="00055832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leaflet</w:t>
            </w:r>
          </w:p>
        </w:tc>
        <w:tc>
          <w:tcPr>
            <w:tcW w:w="1307" w:type="pct"/>
            <w:noWrap/>
          </w:tcPr>
          <w:p w14:paraId="2F1CB94C" w14:textId="77777777" w:rsidR="004B6CE6" w:rsidRPr="00864393" w:rsidRDefault="00055832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Parents and Carers</w:t>
            </w:r>
          </w:p>
        </w:tc>
      </w:tr>
      <w:tr w:rsidR="002D1B07" w:rsidRPr="00864393" w14:paraId="0BF04B50" w14:textId="77777777" w:rsidTr="002E40FC">
        <w:trPr>
          <w:trHeight w:val="361"/>
        </w:trPr>
        <w:tc>
          <w:tcPr>
            <w:tcW w:w="3030" w:type="pct"/>
            <w:noWrap/>
            <w:hideMark/>
          </w:tcPr>
          <w:p w14:paraId="79E33520" w14:textId="77777777" w:rsidR="002D1B07" w:rsidRPr="00864393" w:rsidRDefault="002D1B07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 xml:space="preserve">HAPNI Liquitabs-What is the risk, </w:t>
            </w:r>
            <w:proofErr w:type="gramStart"/>
            <w:r w:rsidRPr="00864393">
              <w:rPr>
                <w:rFonts w:ascii="Arial" w:hAnsi="Arial" w:cs="Arial"/>
                <w:color w:val="000000"/>
              </w:rPr>
              <w:t>Who</w:t>
            </w:r>
            <w:proofErr w:type="gramEnd"/>
            <w:r w:rsidRPr="00864393">
              <w:rPr>
                <w:rFonts w:ascii="Arial" w:hAnsi="Arial" w:cs="Arial"/>
                <w:color w:val="000000"/>
              </w:rPr>
              <w:t xml:space="preserve"> is at risk?</w:t>
            </w:r>
          </w:p>
          <w:p w14:paraId="1C7A0EEE" w14:textId="77777777" w:rsidR="002D1B07" w:rsidRPr="00864393" w:rsidRDefault="002D1B07" w:rsidP="00A530B9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63" w:type="pct"/>
            <w:noWrap/>
            <w:hideMark/>
          </w:tcPr>
          <w:p w14:paraId="119B6F25" w14:textId="77777777" w:rsidR="002D1B07" w:rsidRPr="00864393" w:rsidRDefault="002D1B07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leaflet</w:t>
            </w:r>
          </w:p>
        </w:tc>
        <w:tc>
          <w:tcPr>
            <w:tcW w:w="1307" w:type="pct"/>
            <w:noWrap/>
            <w:hideMark/>
          </w:tcPr>
          <w:p w14:paraId="13039824" w14:textId="77777777" w:rsidR="002D1B07" w:rsidRPr="00864393" w:rsidRDefault="002D1B07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Parents and Carers</w:t>
            </w:r>
          </w:p>
        </w:tc>
      </w:tr>
      <w:tr w:rsidR="002D1B07" w:rsidRPr="00864393" w14:paraId="68B450CC" w14:textId="77777777" w:rsidTr="002E40FC">
        <w:trPr>
          <w:trHeight w:val="361"/>
        </w:trPr>
        <w:tc>
          <w:tcPr>
            <w:tcW w:w="3030" w:type="pct"/>
            <w:noWrap/>
            <w:hideMark/>
          </w:tcPr>
          <w:p w14:paraId="11827353" w14:textId="77777777" w:rsidR="00864393" w:rsidRPr="00864393" w:rsidRDefault="002D1B07" w:rsidP="00864393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color w:val="000000"/>
              </w:rPr>
              <w:t>SHSCT Keeping babies and young children safe near water</w:t>
            </w:r>
            <w:r w:rsidR="00864393" w:rsidRPr="00864393">
              <w:rPr>
                <w:rFonts w:ascii="Arial" w:hAnsi="Arial" w:cs="Arial"/>
              </w:rPr>
              <w:t xml:space="preserve"> </w:t>
            </w:r>
          </w:p>
          <w:p w14:paraId="0351A395" w14:textId="548EE887" w:rsidR="00864393" w:rsidRPr="00864393" w:rsidRDefault="00864393" w:rsidP="00864393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</w:rPr>
              <w:t>-</w:t>
            </w:r>
            <w:r w:rsidRPr="00864393">
              <w:rPr>
                <w:rFonts w:ascii="Arial" w:hAnsi="Arial" w:cs="Arial"/>
              </w:rPr>
              <w:t>Safety at bath time</w:t>
            </w:r>
          </w:p>
          <w:p w14:paraId="1C85F250" w14:textId="6DFD2C52" w:rsidR="002D1B07" w:rsidRPr="00864393" w:rsidRDefault="002D1B07" w:rsidP="00A530B9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63" w:type="pct"/>
            <w:noWrap/>
            <w:hideMark/>
          </w:tcPr>
          <w:p w14:paraId="59ADAE05" w14:textId="77777777" w:rsidR="002D1B07" w:rsidRPr="00864393" w:rsidRDefault="002D1B07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leaflet</w:t>
            </w:r>
          </w:p>
        </w:tc>
        <w:tc>
          <w:tcPr>
            <w:tcW w:w="1307" w:type="pct"/>
            <w:noWrap/>
            <w:hideMark/>
          </w:tcPr>
          <w:p w14:paraId="76F9D02D" w14:textId="77777777" w:rsidR="002D1B07" w:rsidRPr="00864393" w:rsidRDefault="002D1B07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Parents and Carers</w:t>
            </w:r>
          </w:p>
        </w:tc>
      </w:tr>
      <w:tr w:rsidR="004B6CE6" w:rsidRPr="00864393" w14:paraId="784F9553" w14:textId="77777777" w:rsidTr="002E40FC">
        <w:trPr>
          <w:trHeight w:val="361"/>
        </w:trPr>
        <w:tc>
          <w:tcPr>
            <w:tcW w:w="3030" w:type="pct"/>
            <w:noWrap/>
          </w:tcPr>
          <w:p w14:paraId="696DC7F8" w14:textId="0698BABE" w:rsidR="00864393" w:rsidRPr="00864393" w:rsidRDefault="004B6CE6" w:rsidP="00864393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CAPT Choking dangers to children</w:t>
            </w:r>
          </w:p>
        </w:tc>
        <w:tc>
          <w:tcPr>
            <w:tcW w:w="663" w:type="pct"/>
            <w:noWrap/>
          </w:tcPr>
          <w:p w14:paraId="339D7572" w14:textId="77777777" w:rsidR="004B6CE6" w:rsidRPr="00864393" w:rsidRDefault="00055832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leaflet</w:t>
            </w:r>
          </w:p>
        </w:tc>
        <w:tc>
          <w:tcPr>
            <w:tcW w:w="1307" w:type="pct"/>
            <w:noWrap/>
          </w:tcPr>
          <w:p w14:paraId="3AAF7606" w14:textId="77777777" w:rsidR="004B6CE6" w:rsidRPr="00864393" w:rsidRDefault="00055832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Parents and Carers</w:t>
            </w:r>
          </w:p>
        </w:tc>
      </w:tr>
      <w:tr w:rsidR="002D1B07" w:rsidRPr="00864393" w14:paraId="4753CCC8" w14:textId="77777777" w:rsidTr="002E40FC">
        <w:trPr>
          <w:trHeight w:val="361"/>
        </w:trPr>
        <w:tc>
          <w:tcPr>
            <w:tcW w:w="3030" w:type="pct"/>
            <w:noWrap/>
            <w:hideMark/>
          </w:tcPr>
          <w:p w14:paraId="7454E78E" w14:textId="77777777" w:rsidR="002D1B07" w:rsidRPr="00864393" w:rsidRDefault="002D1B07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 xml:space="preserve">Blind Cord Safety leaflet ' Make it Safe' </w:t>
            </w:r>
          </w:p>
          <w:p w14:paraId="7844248C" w14:textId="77777777" w:rsidR="002D1B07" w:rsidRPr="00864393" w:rsidRDefault="004B6CE6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Blind Cord Safety poster ‘Make it Safe’</w:t>
            </w:r>
          </w:p>
        </w:tc>
        <w:tc>
          <w:tcPr>
            <w:tcW w:w="663" w:type="pct"/>
            <w:noWrap/>
            <w:hideMark/>
          </w:tcPr>
          <w:p w14:paraId="693B19B3" w14:textId="77777777" w:rsidR="002D1B07" w:rsidRPr="00864393" w:rsidRDefault="002D1B07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flyer</w:t>
            </w:r>
          </w:p>
        </w:tc>
        <w:tc>
          <w:tcPr>
            <w:tcW w:w="1307" w:type="pct"/>
            <w:noWrap/>
            <w:hideMark/>
          </w:tcPr>
          <w:p w14:paraId="1B55D833" w14:textId="77777777" w:rsidR="002D1B07" w:rsidRPr="00864393" w:rsidRDefault="002D1B07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Parents and Carers</w:t>
            </w:r>
          </w:p>
        </w:tc>
      </w:tr>
      <w:tr w:rsidR="002D1B07" w:rsidRPr="00864393" w14:paraId="202DF6AB" w14:textId="77777777" w:rsidTr="002E40FC">
        <w:trPr>
          <w:trHeight w:val="361"/>
        </w:trPr>
        <w:tc>
          <w:tcPr>
            <w:tcW w:w="3030" w:type="pct"/>
            <w:noWrap/>
          </w:tcPr>
          <w:p w14:paraId="49EFFFA6" w14:textId="77777777" w:rsidR="002D1B07" w:rsidRPr="00864393" w:rsidRDefault="002D1B07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Reduce the risk of fire checklist</w:t>
            </w:r>
          </w:p>
        </w:tc>
        <w:tc>
          <w:tcPr>
            <w:tcW w:w="663" w:type="pct"/>
            <w:noWrap/>
          </w:tcPr>
          <w:p w14:paraId="172F4D90" w14:textId="77777777" w:rsidR="002D1B07" w:rsidRPr="00864393" w:rsidRDefault="002D1B07" w:rsidP="00602C57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flyer</w:t>
            </w:r>
          </w:p>
        </w:tc>
        <w:tc>
          <w:tcPr>
            <w:tcW w:w="1307" w:type="pct"/>
            <w:noWrap/>
          </w:tcPr>
          <w:p w14:paraId="0CBF4104" w14:textId="77777777" w:rsidR="002D1B07" w:rsidRPr="00864393" w:rsidRDefault="002D1B07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Parents and carers</w:t>
            </w:r>
          </w:p>
        </w:tc>
      </w:tr>
      <w:tr w:rsidR="002D1B07" w:rsidRPr="00864393" w14:paraId="7A9DEB18" w14:textId="77777777" w:rsidTr="002E40FC">
        <w:trPr>
          <w:trHeight w:val="361"/>
        </w:trPr>
        <w:tc>
          <w:tcPr>
            <w:tcW w:w="3030" w:type="pct"/>
            <w:noWrap/>
          </w:tcPr>
          <w:p w14:paraId="6028FE17" w14:textId="52FD7121" w:rsidR="00055832" w:rsidRPr="00864393" w:rsidRDefault="00864393" w:rsidP="00A530B9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</w:rPr>
              <w:t xml:space="preserve">Watch out in water </w:t>
            </w:r>
          </w:p>
        </w:tc>
        <w:tc>
          <w:tcPr>
            <w:tcW w:w="663" w:type="pct"/>
            <w:noWrap/>
          </w:tcPr>
          <w:p w14:paraId="1FA8ACF2" w14:textId="711142CB" w:rsidR="002D1B07" w:rsidRPr="00864393" w:rsidRDefault="00864393" w:rsidP="00602C57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leaflet</w:t>
            </w:r>
          </w:p>
        </w:tc>
        <w:tc>
          <w:tcPr>
            <w:tcW w:w="1307" w:type="pct"/>
            <w:noWrap/>
          </w:tcPr>
          <w:p w14:paraId="24FF8BAB" w14:textId="2CC206E1" w:rsidR="002D1B07" w:rsidRPr="00864393" w:rsidRDefault="00864393" w:rsidP="00A530B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Parents and carers</w:t>
            </w:r>
          </w:p>
        </w:tc>
      </w:tr>
      <w:tr w:rsidR="00910779" w:rsidRPr="00864393" w14:paraId="1ECB8E18" w14:textId="77777777" w:rsidTr="00C45BBB">
        <w:trPr>
          <w:trHeight w:val="361"/>
        </w:trPr>
        <w:tc>
          <w:tcPr>
            <w:tcW w:w="3030" w:type="pct"/>
            <w:noWrap/>
          </w:tcPr>
          <w:p w14:paraId="53871BFA" w14:textId="4B11E2F7" w:rsidR="00910779" w:rsidRPr="00864393" w:rsidRDefault="00864393" w:rsidP="00864393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</w:rPr>
              <w:t>Water beads</w:t>
            </w:r>
          </w:p>
        </w:tc>
        <w:tc>
          <w:tcPr>
            <w:tcW w:w="663" w:type="pct"/>
            <w:noWrap/>
            <w:vAlign w:val="bottom"/>
          </w:tcPr>
          <w:p w14:paraId="0149311F" w14:textId="2A5A187B" w:rsidR="00910779" w:rsidRPr="00864393" w:rsidRDefault="00864393" w:rsidP="0091077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leaflet</w:t>
            </w:r>
          </w:p>
        </w:tc>
        <w:tc>
          <w:tcPr>
            <w:tcW w:w="1307" w:type="pct"/>
            <w:noWrap/>
            <w:vAlign w:val="bottom"/>
          </w:tcPr>
          <w:p w14:paraId="6FEE29EE" w14:textId="2A8EA07C" w:rsidR="00910779" w:rsidRPr="00864393" w:rsidRDefault="00864393" w:rsidP="0091077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Parents and carers</w:t>
            </w:r>
          </w:p>
        </w:tc>
      </w:tr>
      <w:tr w:rsidR="00910779" w:rsidRPr="00864393" w14:paraId="12EA8E98" w14:textId="77777777" w:rsidTr="00C45BBB">
        <w:trPr>
          <w:trHeight w:val="361"/>
        </w:trPr>
        <w:tc>
          <w:tcPr>
            <w:tcW w:w="3030" w:type="pct"/>
            <w:noWrap/>
          </w:tcPr>
          <w:p w14:paraId="1EEED298" w14:textId="77777777" w:rsidR="00864393" w:rsidRPr="00864393" w:rsidRDefault="00864393" w:rsidP="00864393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</w:rPr>
              <w:t>Cleaning chemicals</w:t>
            </w:r>
          </w:p>
          <w:p w14:paraId="60FB4C5E" w14:textId="77777777" w:rsidR="00910779" w:rsidRPr="00864393" w:rsidRDefault="00910779" w:rsidP="00864393">
            <w:pPr>
              <w:rPr>
                <w:rFonts w:ascii="Arial" w:hAnsi="Arial" w:cs="Arial"/>
              </w:rPr>
            </w:pPr>
          </w:p>
        </w:tc>
        <w:tc>
          <w:tcPr>
            <w:tcW w:w="663" w:type="pct"/>
            <w:noWrap/>
            <w:vAlign w:val="bottom"/>
          </w:tcPr>
          <w:p w14:paraId="23AD9D13" w14:textId="5D69E446" w:rsidR="00910779" w:rsidRPr="00864393" w:rsidRDefault="00864393" w:rsidP="0091077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leaflet</w:t>
            </w:r>
          </w:p>
        </w:tc>
        <w:tc>
          <w:tcPr>
            <w:tcW w:w="1307" w:type="pct"/>
            <w:noWrap/>
            <w:vAlign w:val="bottom"/>
          </w:tcPr>
          <w:p w14:paraId="566F9D18" w14:textId="3CAF781C" w:rsidR="00910779" w:rsidRPr="00864393" w:rsidRDefault="00864393" w:rsidP="0091077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Parents and carers</w:t>
            </w:r>
          </w:p>
        </w:tc>
      </w:tr>
      <w:tr w:rsidR="00910779" w:rsidRPr="00864393" w14:paraId="1DA62202" w14:textId="77777777" w:rsidTr="00C45BBB">
        <w:trPr>
          <w:trHeight w:val="361"/>
        </w:trPr>
        <w:tc>
          <w:tcPr>
            <w:tcW w:w="3030" w:type="pct"/>
            <w:noWrap/>
          </w:tcPr>
          <w:p w14:paraId="4A6555F3" w14:textId="77777777" w:rsidR="00864393" w:rsidRPr="00864393" w:rsidRDefault="00864393" w:rsidP="00864393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Magnets</w:t>
            </w:r>
          </w:p>
          <w:p w14:paraId="2CF5E4EC" w14:textId="77777777" w:rsidR="00910779" w:rsidRPr="00864393" w:rsidRDefault="00910779" w:rsidP="00910779">
            <w:pPr>
              <w:rPr>
                <w:rFonts w:ascii="Arial" w:hAnsi="Arial" w:cs="Arial"/>
              </w:rPr>
            </w:pPr>
          </w:p>
          <w:p w14:paraId="32D5BEA1" w14:textId="77777777" w:rsidR="00910779" w:rsidRPr="00864393" w:rsidRDefault="00910779" w:rsidP="00910779">
            <w:pPr>
              <w:rPr>
                <w:rFonts w:ascii="Arial" w:hAnsi="Arial" w:cs="Arial"/>
              </w:rPr>
            </w:pPr>
          </w:p>
        </w:tc>
        <w:tc>
          <w:tcPr>
            <w:tcW w:w="663" w:type="pct"/>
            <w:noWrap/>
            <w:vAlign w:val="bottom"/>
          </w:tcPr>
          <w:p w14:paraId="4CFEF071" w14:textId="4267371C" w:rsidR="00910779" w:rsidRPr="00864393" w:rsidRDefault="00864393" w:rsidP="0091077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leaflet</w:t>
            </w:r>
          </w:p>
        </w:tc>
        <w:tc>
          <w:tcPr>
            <w:tcW w:w="1307" w:type="pct"/>
            <w:noWrap/>
            <w:vAlign w:val="bottom"/>
          </w:tcPr>
          <w:p w14:paraId="6B5B039A" w14:textId="329F9374" w:rsidR="00910779" w:rsidRPr="00864393" w:rsidRDefault="00864393" w:rsidP="0091077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Parents and carers</w:t>
            </w:r>
          </w:p>
        </w:tc>
      </w:tr>
      <w:tr w:rsidR="00910779" w:rsidRPr="00864393" w14:paraId="0DE118C5" w14:textId="77777777" w:rsidTr="00C45BBB">
        <w:trPr>
          <w:trHeight w:val="361"/>
        </w:trPr>
        <w:tc>
          <w:tcPr>
            <w:tcW w:w="3030" w:type="pct"/>
            <w:noWrap/>
          </w:tcPr>
          <w:p w14:paraId="519FD676" w14:textId="77777777" w:rsidR="00864393" w:rsidRPr="00864393" w:rsidRDefault="00864393" w:rsidP="00864393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Breathe easy</w:t>
            </w:r>
          </w:p>
          <w:p w14:paraId="67628EC2" w14:textId="77777777" w:rsidR="00910779" w:rsidRPr="00864393" w:rsidRDefault="00910779" w:rsidP="00910779">
            <w:pPr>
              <w:rPr>
                <w:rFonts w:ascii="Arial" w:hAnsi="Arial" w:cs="Arial"/>
              </w:rPr>
            </w:pPr>
          </w:p>
        </w:tc>
        <w:tc>
          <w:tcPr>
            <w:tcW w:w="663" w:type="pct"/>
            <w:noWrap/>
            <w:vAlign w:val="bottom"/>
          </w:tcPr>
          <w:p w14:paraId="4B0B9CD7" w14:textId="0CB9F34F" w:rsidR="00910779" w:rsidRPr="00864393" w:rsidRDefault="00864393" w:rsidP="0091077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leaflet</w:t>
            </w:r>
          </w:p>
        </w:tc>
        <w:tc>
          <w:tcPr>
            <w:tcW w:w="1307" w:type="pct"/>
            <w:noWrap/>
            <w:vAlign w:val="bottom"/>
          </w:tcPr>
          <w:p w14:paraId="178CC152" w14:textId="2EE89558" w:rsidR="00910779" w:rsidRPr="00864393" w:rsidRDefault="00864393" w:rsidP="0091077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Parents and carers</w:t>
            </w:r>
          </w:p>
        </w:tc>
      </w:tr>
      <w:tr w:rsidR="00910779" w:rsidRPr="00864393" w14:paraId="0D2A951C" w14:textId="77777777" w:rsidTr="00C45BBB">
        <w:trPr>
          <w:trHeight w:val="361"/>
        </w:trPr>
        <w:tc>
          <w:tcPr>
            <w:tcW w:w="3030" w:type="pct"/>
            <w:noWrap/>
          </w:tcPr>
          <w:p w14:paraId="7C45FBD3" w14:textId="429F21FD" w:rsidR="00910779" w:rsidRPr="00864393" w:rsidRDefault="00864393" w:rsidP="00864393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color w:val="000000"/>
              </w:rPr>
              <w:t>Toy safety</w:t>
            </w:r>
          </w:p>
        </w:tc>
        <w:tc>
          <w:tcPr>
            <w:tcW w:w="663" w:type="pct"/>
            <w:noWrap/>
            <w:vAlign w:val="bottom"/>
          </w:tcPr>
          <w:p w14:paraId="23DAD5CD" w14:textId="54B7D1C6" w:rsidR="00910779" w:rsidRPr="00864393" w:rsidRDefault="00864393" w:rsidP="0091077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leaflet</w:t>
            </w:r>
          </w:p>
        </w:tc>
        <w:tc>
          <w:tcPr>
            <w:tcW w:w="1307" w:type="pct"/>
            <w:noWrap/>
            <w:vAlign w:val="bottom"/>
          </w:tcPr>
          <w:p w14:paraId="1D48CE99" w14:textId="2BB62065" w:rsidR="00910779" w:rsidRPr="00864393" w:rsidRDefault="00864393" w:rsidP="0091077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Parents and carers</w:t>
            </w:r>
          </w:p>
        </w:tc>
      </w:tr>
      <w:tr w:rsidR="00910779" w:rsidRPr="00864393" w14:paraId="68EF41C9" w14:textId="77777777" w:rsidTr="00C45BBB">
        <w:trPr>
          <w:trHeight w:val="361"/>
        </w:trPr>
        <w:tc>
          <w:tcPr>
            <w:tcW w:w="3030" w:type="pct"/>
            <w:noWrap/>
          </w:tcPr>
          <w:p w14:paraId="607BFF5F" w14:textId="41DA6EE8" w:rsidR="00910779" w:rsidRPr="00864393" w:rsidRDefault="00864393" w:rsidP="00864393">
            <w:pPr>
              <w:rPr>
                <w:rFonts w:ascii="Arial" w:hAnsi="Arial" w:cs="Arial"/>
              </w:rPr>
            </w:pPr>
            <w:r w:rsidRPr="00864393">
              <w:rPr>
                <w:rFonts w:ascii="Arial" w:hAnsi="Arial" w:cs="Arial"/>
                <w:color w:val="000000"/>
              </w:rPr>
              <w:t>Pets</w:t>
            </w:r>
          </w:p>
        </w:tc>
        <w:tc>
          <w:tcPr>
            <w:tcW w:w="663" w:type="pct"/>
            <w:noWrap/>
            <w:vAlign w:val="bottom"/>
          </w:tcPr>
          <w:p w14:paraId="1000D6A7" w14:textId="2AF77BFD" w:rsidR="00910779" w:rsidRPr="00864393" w:rsidRDefault="00864393" w:rsidP="0091077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leaflet</w:t>
            </w:r>
          </w:p>
        </w:tc>
        <w:tc>
          <w:tcPr>
            <w:tcW w:w="1307" w:type="pct"/>
            <w:noWrap/>
            <w:vAlign w:val="bottom"/>
          </w:tcPr>
          <w:p w14:paraId="0B3770CE" w14:textId="05058ADA" w:rsidR="00910779" w:rsidRPr="00864393" w:rsidRDefault="00864393" w:rsidP="0091077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Parents and carers</w:t>
            </w:r>
          </w:p>
        </w:tc>
      </w:tr>
      <w:tr w:rsidR="00910779" w:rsidRPr="00864393" w14:paraId="61848E49" w14:textId="77777777" w:rsidTr="00C45BBB">
        <w:trPr>
          <w:trHeight w:val="361"/>
        </w:trPr>
        <w:tc>
          <w:tcPr>
            <w:tcW w:w="3030" w:type="pct"/>
            <w:noWrap/>
          </w:tcPr>
          <w:p w14:paraId="66CE7F0E" w14:textId="5B034BFE" w:rsidR="00910779" w:rsidRPr="00864393" w:rsidRDefault="00910779" w:rsidP="00910779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63" w:type="pct"/>
            <w:noWrap/>
            <w:vAlign w:val="bottom"/>
          </w:tcPr>
          <w:p w14:paraId="1AED3B64" w14:textId="77777777" w:rsidR="00910779" w:rsidRPr="00864393" w:rsidRDefault="00910779" w:rsidP="00910779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7" w:type="pct"/>
            <w:noWrap/>
            <w:vAlign w:val="bottom"/>
          </w:tcPr>
          <w:p w14:paraId="1A0C361C" w14:textId="77777777" w:rsidR="00910779" w:rsidRPr="00864393" w:rsidRDefault="00910779" w:rsidP="00910779">
            <w:pPr>
              <w:rPr>
                <w:rFonts w:ascii="Arial" w:hAnsi="Arial" w:cs="Arial"/>
                <w:color w:val="000000"/>
              </w:rPr>
            </w:pPr>
          </w:p>
        </w:tc>
      </w:tr>
      <w:tr w:rsidR="00910779" w:rsidRPr="00864393" w14:paraId="37FF3ACC" w14:textId="77777777" w:rsidTr="00C45BBB">
        <w:trPr>
          <w:trHeight w:val="361"/>
        </w:trPr>
        <w:tc>
          <w:tcPr>
            <w:tcW w:w="3030" w:type="pct"/>
            <w:noWrap/>
          </w:tcPr>
          <w:p w14:paraId="557F6765" w14:textId="77777777" w:rsidR="00910779" w:rsidRPr="00864393" w:rsidRDefault="00910779" w:rsidP="00910779">
            <w:pPr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 w:rsidRPr="00864393">
              <w:rPr>
                <w:rFonts w:ascii="Arial" w:hAnsi="Arial" w:cs="Arial"/>
                <w:b/>
                <w:bCs/>
                <w:color w:val="000000"/>
                <w:u w:val="single"/>
              </w:rPr>
              <w:t>Resources:</w:t>
            </w:r>
          </w:p>
          <w:p w14:paraId="4A211F1A" w14:textId="77777777" w:rsidR="00910779" w:rsidRPr="00864393" w:rsidRDefault="00910779" w:rsidP="00910779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63" w:type="pct"/>
            <w:noWrap/>
            <w:vAlign w:val="bottom"/>
          </w:tcPr>
          <w:p w14:paraId="73B3171D" w14:textId="77777777" w:rsidR="00910779" w:rsidRPr="00864393" w:rsidRDefault="00910779" w:rsidP="00910779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7" w:type="pct"/>
            <w:noWrap/>
            <w:vAlign w:val="bottom"/>
          </w:tcPr>
          <w:p w14:paraId="388A983D" w14:textId="77777777" w:rsidR="00910779" w:rsidRPr="00864393" w:rsidRDefault="00910779" w:rsidP="00910779">
            <w:pPr>
              <w:rPr>
                <w:rFonts w:ascii="Arial" w:hAnsi="Arial" w:cs="Arial"/>
                <w:color w:val="000000"/>
              </w:rPr>
            </w:pPr>
          </w:p>
        </w:tc>
      </w:tr>
      <w:tr w:rsidR="00910779" w:rsidRPr="00864393" w14:paraId="34E4E123" w14:textId="77777777" w:rsidTr="00C45BBB">
        <w:trPr>
          <w:trHeight w:val="361"/>
        </w:trPr>
        <w:tc>
          <w:tcPr>
            <w:tcW w:w="3030" w:type="pct"/>
            <w:noWrap/>
          </w:tcPr>
          <w:p w14:paraId="4B9DDB8C" w14:textId="77777777" w:rsidR="00910779" w:rsidRPr="00864393" w:rsidRDefault="00910779" w:rsidP="0091077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Hair Straightener pouches</w:t>
            </w:r>
          </w:p>
          <w:p w14:paraId="6DD9AD04" w14:textId="77777777" w:rsidR="00910779" w:rsidRPr="00864393" w:rsidRDefault="00910779" w:rsidP="00910779">
            <w:pPr>
              <w:rPr>
                <w:rFonts w:ascii="Arial" w:hAnsi="Arial" w:cs="Arial"/>
                <w:b/>
                <w:bCs/>
                <w:color w:val="000000"/>
                <w:u w:val="single"/>
              </w:rPr>
            </w:pPr>
          </w:p>
        </w:tc>
        <w:tc>
          <w:tcPr>
            <w:tcW w:w="663" w:type="pct"/>
            <w:noWrap/>
            <w:vAlign w:val="bottom"/>
          </w:tcPr>
          <w:p w14:paraId="52CF5848" w14:textId="77777777" w:rsidR="00910779" w:rsidRPr="00864393" w:rsidRDefault="00910779" w:rsidP="00910779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7" w:type="pct"/>
            <w:noWrap/>
            <w:vAlign w:val="bottom"/>
          </w:tcPr>
          <w:p w14:paraId="777A964C" w14:textId="58465273" w:rsidR="00910779" w:rsidRPr="00864393" w:rsidRDefault="00864393" w:rsidP="0091077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Parents and carers</w:t>
            </w:r>
          </w:p>
        </w:tc>
      </w:tr>
      <w:tr w:rsidR="00910779" w:rsidRPr="00864393" w14:paraId="3133BC27" w14:textId="77777777" w:rsidTr="00C45BBB">
        <w:trPr>
          <w:trHeight w:val="361"/>
        </w:trPr>
        <w:tc>
          <w:tcPr>
            <w:tcW w:w="3030" w:type="pct"/>
            <w:noWrap/>
          </w:tcPr>
          <w:p w14:paraId="381F2E27" w14:textId="28C5F8D7" w:rsidR="00910779" w:rsidRPr="00864393" w:rsidRDefault="00910779" w:rsidP="0091077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Bedroom thermometers</w:t>
            </w:r>
          </w:p>
        </w:tc>
        <w:tc>
          <w:tcPr>
            <w:tcW w:w="663" w:type="pct"/>
            <w:noWrap/>
            <w:vAlign w:val="bottom"/>
          </w:tcPr>
          <w:p w14:paraId="1F3A5248" w14:textId="77777777" w:rsidR="00910779" w:rsidRPr="00864393" w:rsidRDefault="00910779" w:rsidP="00910779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7" w:type="pct"/>
            <w:noWrap/>
            <w:vAlign w:val="bottom"/>
          </w:tcPr>
          <w:p w14:paraId="1B734BE8" w14:textId="2EBE0BB0" w:rsidR="00910779" w:rsidRPr="00864393" w:rsidRDefault="00864393" w:rsidP="00910779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Parents and carers</w:t>
            </w:r>
          </w:p>
        </w:tc>
      </w:tr>
      <w:tr w:rsidR="00864393" w:rsidRPr="00864393" w14:paraId="31E8536E" w14:textId="77777777" w:rsidTr="00C45BBB">
        <w:trPr>
          <w:trHeight w:val="361"/>
        </w:trPr>
        <w:tc>
          <w:tcPr>
            <w:tcW w:w="3030" w:type="pct"/>
            <w:noWrap/>
          </w:tcPr>
          <w:p w14:paraId="28872990" w14:textId="77777777" w:rsidR="00864393" w:rsidRPr="00864393" w:rsidRDefault="00864393" w:rsidP="00864393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Activity sheets</w:t>
            </w:r>
          </w:p>
          <w:p w14:paraId="64524E6E" w14:textId="77777777" w:rsidR="00864393" w:rsidRPr="00864393" w:rsidRDefault="00864393" w:rsidP="00864393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Colouring in sheets</w:t>
            </w:r>
          </w:p>
          <w:p w14:paraId="6F24CD08" w14:textId="2A1C9697" w:rsidR="00864393" w:rsidRPr="00864393" w:rsidRDefault="00864393" w:rsidP="00864393">
            <w:pPr>
              <w:rPr>
                <w:rFonts w:ascii="Arial" w:hAnsi="Arial" w:cs="Arial"/>
                <w:color w:val="000000"/>
              </w:rPr>
            </w:pPr>
            <w:r w:rsidRPr="00864393">
              <w:rPr>
                <w:rFonts w:ascii="Arial" w:hAnsi="Arial" w:cs="Arial"/>
                <w:color w:val="000000"/>
              </w:rPr>
              <w:t>W</w:t>
            </w:r>
            <w:r w:rsidRPr="00864393">
              <w:rPr>
                <w:rFonts w:ascii="Arial" w:hAnsi="Arial" w:cs="Arial"/>
                <w:color w:val="000000"/>
              </w:rPr>
              <w:t>ordsearches</w:t>
            </w:r>
          </w:p>
          <w:p w14:paraId="2858B392" w14:textId="77777777" w:rsidR="00864393" w:rsidRPr="00864393" w:rsidRDefault="00864393" w:rsidP="00910779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63" w:type="pct"/>
            <w:noWrap/>
            <w:vAlign w:val="bottom"/>
          </w:tcPr>
          <w:p w14:paraId="6DEDB716" w14:textId="77777777" w:rsidR="00864393" w:rsidRPr="00864393" w:rsidRDefault="00864393" w:rsidP="00910779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7" w:type="pct"/>
            <w:noWrap/>
            <w:vAlign w:val="bottom"/>
          </w:tcPr>
          <w:p w14:paraId="5395B908" w14:textId="4C46DCD8" w:rsidR="00864393" w:rsidRPr="00864393" w:rsidRDefault="00864393" w:rsidP="0091077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Children </w:t>
            </w:r>
          </w:p>
        </w:tc>
      </w:tr>
    </w:tbl>
    <w:p w14:paraId="690281C3" w14:textId="77777777" w:rsidR="00864393" w:rsidRPr="00864393" w:rsidRDefault="00864393" w:rsidP="00864393">
      <w:pPr>
        <w:rPr>
          <w:rFonts w:ascii="Arial" w:hAnsi="Arial" w:cs="Arial"/>
          <w:color w:val="000000"/>
        </w:rPr>
      </w:pPr>
      <w:r w:rsidRPr="00864393">
        <w:rPr>
          <w:rFonts w:ascii="Arial" w:hAnsi="Arial" w:cs="Arial"/>
          <w:color w:val="000000"/>
        </w:rPr>
        <w:t xml:space="preserve">Child Accident Prevention Trust resources can be sourced at </w:t>
      </w:r>
      <w:hyperlink r:id="rId7" w:history="1">
        <w:r w:rsidRPr="00864393">
          <w:rPr>
            <w:rStyle w:val="Hyperlink"/>
            <w:rFonts w:ascii="Arial" w:hAnsi="Arial" w:cs="Arial"/>
          </w:rPr>
          <w:t>www.capt.org.uk</w:t>
        </w:r>
      </w:hyperlink>
    </w:p>
    <w:p w14:paraId="20390EB4" w14:textId="77777777" w:rsidR="00864393" w:rsidRPr="00864393" w:rsidRDefault="00864393" w:rsidP="00864393">
      <w:pPr>
        <w:rPr>
          <w:rFonts w:ascii="Arial" w:hAnsi="Arial" w:cs="Arial"/>
          <w:color w:val="000000"/>
        </w:rPr>
      </w:pPr>
    </w:p>
    <w:p w14:paraId="47F5C257" w14:textId="77777777" w:rsidR="00864393" w:rsidRPr="00864393" w:rsidRDefault="00864393" w:rsidP="00864393">
      <w:pPr>
        <w:rPr>
          <w:rFonts w:ascii="Arial" w:hAnsi="Arial" w:cs="Arial"/>
          <w:color w:val="000000"/>
        </w:rPr>
      </w:pPr>
      <w:r w:rsidRPr="00864393">
        <w:rPr>
          <w:rFonts w:ascii="Arial" w:hAnsi="Arial" w:cs="Arial"/>
          <w:color w:val="000000"/>
        </w:rPr>
        <w:t xml:space="preserve">ROSPA resources can be sourced at </w:t>
      </w:r>
      <w:hyperlink r:id="rId8" w:history="1">
        <w:r w:rsidRPr="00864393">
          <w:rPr>
            <w:rStyle w:val="Hyperlink"/>
            <w:rFonts w:ascii="Arial" w:hAnsi="Arial" w:cs="Arial"/>
          </w:rPr>
          <w:t>www.rospa.com</w:t>
        </w:r>
      </w:hyperlink>
    </w:p>
    <w:p w14:paraId="3A2D713A" w14:textId="77777777" w:rsidR="00864393" w:rsidRPr="00864393" w:rsidRDefault="00864393" w:rsidP="00864393">
      <w:pPr>
        <w:shd w:val="clear" w:color="auto" w:fill="FFFFFF"/>
        <w:spacing w:after="100" w:afterAutospacing="1"/>
        <w:rPr>
          <w:rFonts w:ascii="Arial" w:hAnsi="Arial" w:cs="Arial"/>
          <w:color w:val="212529"/>
        </w:rPr>
      </w:pPr>
      <w:r w:rsidRPr="00864393">
        <w:rPr>
          <w:rFonts w:ascii="Arial" w:hAnsi="Arial" w:cs="Arial"/>
          <w:color w:val="212529"/>
        </w:rPr>
        <w:t>RoSPA is able to provide, free of charge to children's service providers, 400 of the following leaflets (in batches of 100 ):</w:t>
      </w:r>
      <w:r w:rsidRPr="00864393">
        <w:rPr>
          <w:rFonts w:ascii="Arial" w:hAnsi="Arial" w:cs="Arial"/>
        </w:rPr>
        <w:t xml:space="preserve"> </w:t>
      </w:r>
      <w:hyperlink r:id="rId9" w:history="1">
        <w:r w:rsidRPr="00864393">
          <w:rPr>
            <w:rStyle w:val="Hyperlink"/>
            <w:rFonts w:ascii="Arial" w:hAnsi="Arial" w:cs="Arial"/>
          </w:rPr>
          <w:t>https://www.rospa.com/Home-Safety/Resources/Free-Resources.aspx</w:t>
        </w:r>
      </w:hyperlink>
    </w:p>
    <w:p w14:paraId="0216ECB0" w14:textId="77777777" w:rsidR="00EC38A9" w:rsidRPr="00154CD3" w:rsidRDefault="00EC38A9" w:rsidP="00E31E4A"/>
    <w:sectPr w:rsidR="00EC38A9" w:rsidRPr="00154CD3" w:rsidSect="003741A9">
      <w:pgSz w:w="11906" w:h="16838"/>
      <w:pgMar w:top="567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F4136"/>
    <w:multiLevelType w:val="hybridMultilevel"/>
    <w:tmpl w:val="ED965D4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4C73EA"/>
    <w:multiLevelType w:val="hybridMultilevel"/>
    <w:tmpl w:val="31C497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046AE1"/>
    <w:multiLevelType w:val="multilevel"/>
    <w:tmpl w:val="BA169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2422E5F"/>
    <w:multiLevelType w:val="multilevel"/>
    <w:tmpl w:val="BA169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F791E61"/>
    <w:multiLevelType w:val="hybridMultilevel"/>
    <w:tmpl w:val="48F68D9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0E113D8"/>
    <w:multiLevelType w:val="hybridMultilevel"/>
    <w:tmpl w:val="C0EA672C"/>
    <w:lvl w:ilvl="0" w:tplc="08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E9C6122"/>
    <w:multiLevelType w:val="hybridMultilevel"/>
    <w:tmpl w:val="2D8A7E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920D10"/>
    <w:multiLevelType w:val="multilevel"/>
    <w:tmpl w:val="81725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D76AD4"/>
    <w:multiLevelType w:val="hybridMultilevel"/>
    <w:tmpl w:val="3266F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69D30DB"/>
    <w:multiLevelType w:val="hybridMultilevel"/>
    <w:tmpl w:val="FA122FF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C2C77DB"/>
    <w:multiLevelType w:val="multilevel"/>
    <w:tmpl w:val="38DEF4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  <w:color w:val="00008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D97634D"/>
    <w:multiLevelType w:val="hybridMultilevel"/>
    <w:tmpl w:val="7E9CAEA4"/>
    <w:lvl w:ilvl="0" w:tplc="481AA4B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7C5895"/>
    <w:multiLevelType w:val="hybridMultilevel"/>
    <w:tmpl w:val="23640F4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1F90505"/>
    <w:multiLevelType w:val="hybridMultilevel"/>
    <w:tmpl w:val="949476B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9D03B83"/>
    <w:multiLevelType w:val="multilevel"/>
    <w:tmpl w:val="20FE3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0945BD0"/>
    <w:multiLevelType w:val="multilevel"/>
    <w:tmpl w:val="1DFA5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2261DA4"/>
    <w:multiLevelType w:val="multilevel"/>
    <w:tmpl w:val="D3AC2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2577ADA"/>
    <w:multiLevelType w:val="hybridMultilevel"/>
    <w:tmpl w:val="9EF4A2E4"/>
    <w:lvl w:ilvl="0" w:tplc="70B06D26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DB1711F"/>
    <w:multiLevelType w:val="hybridMultilevel"/>
    <w:tmpl w:val="D3AC25C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49C66A8"/>
    <w:multiLevelType w:val="hybridMultilevel"/>
    <w:tmpl w:val="343AEDF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5EC3BB2"/>
    <w:multiLevelType w:val="hybridMultilevel"/>
    <w:tmpl w:val="38DEF41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7B8F38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  <w:color w:val="000080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87279ED"/>
    <w:multiLevelType w:val="multilevel"/>
    <w:tmpl w:val="3266F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69638182">
    <w:abstractNumId w:val="8"/>
  </w:num>
  <w:num w:numId="2" w16cid:durableId="1479541535">
    <w:abstractNumId w:val="21"/>
  </w:num>
  <w:num w:numId="3" w16cid:durableId="982809378">
    <w:abstractNumId w:val="12"/>
  </w:num>
  <w:num w:numId="4" w16cid:durableId="1722438203">
    <w:abstractNumId w:val="18"/>
  </w:num>
  <w:num w:numId="5" w16cid:durableId="1499426013">
    <w:abstractNumId w:val="15"/>
  </w:num>
  <w:num w:numId="6" w16cid:durableId="1044712697">
    <w:abstractNumId w:val="19"/>
  </w:num>
  <w:num w:numId="7" w16cid:durableId="605310468">
    <w:abstractNumId w:val="14"/>
  </w:num>
  <w:num w:numId="8" w16cid:durableId="476067284">
    <w:abstractNumId w:val="13"/>
  </w:num>
  <w:num w:numId="9" w16cid:durableId="959530997">
    <w:abstractNumId w:val="2"/>
  </w:num>
  <w:num w:numId="10" w16cid:durableId="2004432972">
    <w:abstractNumId w:val="0"/>
  </w:num>
  <w:num w:numId="11" w16cid:durableId="712920458">
    <w:abstractNumId w:val="3"/>
  </w:num>
  <w:num w:numId="12" w16cid:durableId="56633246">
    <w:abstractNumId w:val="4"/>
  </w:num>
  <w:num w:numId="13" w16cid:durableId="181285677">
    <w:abstractNumId w:val="16"/>
  </w:num>
  <w:num w:numId="14" w16cid:durableId="1942450365">
    <w:abstractNumId w:val="9"/>
  </w:num>
  <w:num w:numId="15" w16cid:durableId="316613276">
    <w:abstractNumId w:val="11"/>
  </w:num>
  <w:num w:numId="16" w16cid:durableId="431709262">
    <w:abstractNumId w:val="20"/>
  </w:num>
  <w:num w:numId="17" w16cid:durableId="2052341741">
    <w:abstractNumId w:val="10"/>
  </w:num>
  <w:num w:numId="18" w16cid:durableId="2115980931">
    <w:abstractNumId w:val="17"/>
  </w:num>
  <w:num w:numId="19" w16cid:durableId="970523005">
    <w:abstractNumId w:val="5"/>
  </w:num>
  <w:num w:numId="20" w16cid:durableId="1439325734">
    <w:abstractNumId w:val="1"/>
  </w:num>
  <w:num w:numId="21" w16cid:durableId="1229415070">
    <w:abstractNumId w:val="6"/>
  </w:num>
  <w:num w:numId="22" w16cid:durableId="17219079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012"/>
    <w:rsid w:val="00013BA5"/>
    <w:rsid w:val="00055832"/>
    <w:rsid w:val="00063B0C"/>
    <w:rsid w:val="00072CEC"/>
    <w:rsid w:val="00092C58"/>
    <w:rsid w:val="000C129E"/>
    <w:rsid w:val="000F0012"/>
    <w:rsid w:val="000F3FFA"/>
    <w:rsid w:val="000F72DB"/>
    <w:rsid w:val="00105E3B"/>
    <w:rsid w:val="00116B2B"/>
    <w:rsid w:val="00117D85"/>
    <w:rsid w:val="00122459"/>
    <w:rsid w:val="001509C6"/>
    <w:rsid w:val="00154CD3"/>
    <w:rsid w:val="00157286"/>
    <w:rsid w:val="00182F44"/>
    <w:rsid w:val="001E0B0A"/>
    <w:rsid w:val="00212C3D"/>
    <w:rsid w:val="00244A01"/>
    <w:rsid w:val="00251029"/>
    <w:rsid w:val="0026151E"/>
    <w:rsid w:val="00266342"/>
    <w:rsid w:val="00273E9B"/>
    <w:rsid w:val="002B7760"/>
    <w:rsid w:val="002C2EF2"/>
    <w:rsid w:val="002D1B07"/>
    <w:rsid w:val="002E40FC"/>
    <w:rsid w:val="002E6120"/>
    <w:rsid w:val="002F0987"/>
    <w:rsid w:val="002F73F6"/>
    <w:rsid w:val="00312D2B"/>
    <w:rsid w:val="00315954"/>
    <w:rsid w:val="00333467"/>
    <w:rsid w:val="00333EEF"/>
    <w:rsid w:val="00364EE8"/>
    <w:rsid w:val="00371967"/>
    <w:rsid w:val="003741A9"/>
    <w:rsid w:val="00416696"/>
    <w:rsid w:val="004212AB"/>
    <w:rsid w:val="00432785"/>
    <w:rsid w:val="00466AF1"/>
    <w:rsid w:val="004A6CB9"/>
    <w:rsid w:val="004B6CE6"/>
    <w:rsid w:val="004C0081"/>
    <w:rsid w:val="004D5087"/>
    <w:rsid w:val="004F6C40"/>
    <w:rsid w:val="00511140"/>
    <w:rsid w:val="00527701"/>
    <w:rsid w:val="00535795"/>
    <w:rsid w:val="00570FD3"/>
    <w:rsid w:val="00571160"/>
    <w:rsid w:val="005A24F0"/>
    <w:rsid w:val="005B3B11"/>
    <w:rsid w:val="005C2139"/>
    <w:rsid w:val="00602C57"/>
    <w:rsid w:val="00640D9D"/>
    <w:rsid w:val="00647209"/>
    <w:rsid w:val="0065236C"/>
    <w:rsid w:val="00652619"/>
    <w:rsid w:val="00695162"/>
    <w:rsid w:val="00781042"/>
    <w:rsid w:val="007E620E"/>
    <w:rsid w:val="008124DF"/>
    <w:rsid w:val="00833525"/>
    <w:rsid w:val="00837D5A"/>
    <w:rsid w:val="00864393"/>
    <w:rsid w:val="00866EFB"/>
    <w:rsid w:val="00872665"/>
    <w:rsid w:val="0088015D"/>
    <w:rsid w:val="0089400E"/>
    <w:rsid w:val="008E1A77"/>
    <w:rsid w:val="008F79EC"/>
    <w:rsid w:val="00910779"/>
    <w:rsid w:val="0091155E"/>
    <w:rsid w:val="0092540B"/>
    <w:rsid w:val="00936F45"/>
    <w:rsid w:val="00946011"/>
    <w:rsid w:val="0099467C"/>
    <w:rsid w:val="009B3300"/>
    <w:rsid w:val="009F71DB"/>
    <w:rsid w:val="00A01026"/>
    <w:rsid w:val="00A25C9A"/>
    <w:rsid w:val="00A436A3"/>
    <w:rsid w:val="00A4664A"/>
    <w:rsid w:val="00A67FCF"/>
    <w:rsid w:val="00A707FC"/>
    <w:rsid w:val="00A81B54"/>
    <w:rsid w:val="00AA020F"/>
    <w:rsid w:val="00AB3D37"/>
    <w:rsid w:val="00AB5EE6"/>
    <w:rsid w:val="00AE3AA9"/>
    <w:rsid w:val="00AE79BD"/>
    <w:rsid w:val="00AF4B1A"/>
    <w:rsid w:val="00B50CB2"/>
    <w:rsid w:val="00B64806"/>
    <w:rsid w:val="00C336F1"/>
    <w:rsid w:val="00C42F1D"/>
    <w:rsid w:val="00C577DF"/>
    <w:rsid w:val="00C60E41"/>
    <w:rsid w:val="00C63B5E"/>
    <w:rsid w:val="00C650A9"/>
    <w:rsid w:val="00C93553"/>
    <w:rsid w:val="00CA759F"/>
    <w:rsid w:val="00CE128D"/>
    <w:rsid w:val="00CE4CFF"/>
    <w:rsid w:val="00D43F61"/>
    <w:rsid w:val="00D56FFD"/>
    <w:rsid w:val="00D72905"/>
    <w:rsid w:val="00D8192B"/>
    <w:rsid w:val="00D91092"/>
    <w:rsid w:val="00D9591B"/>
    <w:rsid w:val="00DB6767"/>
    <w:rsid w:val="00DC1AE9"/>
    <w:rsid w:val="00DD00B0"/>
    <w:rsid w:val="00E31E4A"/>
    <w:rsid w:val="00E5472F"/>
    <w:rsid w:val="00E57535"/>
    <w:rsid w:val="00E703A8"/>
    <w:rsid w:val="00E86E5D"/>
    <w:rsid w:val="00EB16EE"/>
    <w:rsid w:val="00EB4688"/>
    <w:rsid w:val="00EC0090"/>
    <w:rsid w:val="00EC0285"/>
    <w:rsid w:val="00EC38A9"/>
    <w:rsid w:val="00EC5B3A"/>
    <w:rsid w:val="00ED0317"/>
    <w:rsid w:val="00ED6A92"/>
    <w:rsid w:val="00F23BA7"/>
    <w:rsid w:val="00F41A32"/>
    <w:rsid w:val="00F45A10"/>
    <w:rsid w:val="00F641A1"/>
    <w:rsid w:val="00F64C9D"/>
    <w:rsid w:val="00F83F49"/>
    <w:rsid w:val="00F94DB3"/>
    <w:rsid w:val="00FB3777"/>
    <w:rsid w:val="00FB6BD2"/>
    <w:rsid w:val="00FD09E4"/>
    <w:rsid w:val="00FD1678"/>
    <w:rsid w:val="00FF1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01A8A1"/>
  <w15:docId w15:val="{84D80368-0856-4245-91B3-2EA2B03BF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Calibri" w:hAnsi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F4B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D56FF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E3AA9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640D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40D9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70FD3"/>
    <w:pPr>
      <w:spacing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573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7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19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6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829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15087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651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pa.com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capt.org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rospa.com/Home-Safety/Resources/Free-Resources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60507B-1E50-4C7E-92AA-72E558441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483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Follow-up Evaluation for all Courses (within 1 week)</vt:lpstr>
    </vt:vector>
  </TitlesOfParts>
  <Company>SHSCT</Company>
  <LinksUpToDate>false</LinksUpToDate>
  <CharactersWithSpaces>3234</CharactersWithSpaces>
  <SharedDoc>false</SharedDoc>
  <HLinks>
    <vt:vector size="6" baseType="variant">
      <vt:variant>
        <vt:i4>2031675</vt:i4>
      </vt:variant>
      <vt:variant>
        <vt:i4>65</vt:i4>
      </vt:variant>
      <vt:variant>
        <vt:i4>0</vt:i4>
      </vt:variant>
      <vt:variant>
        <vt:i4>5</vt:i4>
      </vt:variant>
      <vt:variant>
        <vt:lpwstr>mailto:mairead.casey@southerntrust.hscni.net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Follow-up Evaluation for all Courses (within 1 week)</dc:title>
  <dc:creator>mcasey</dc:creator>
  <cp:lastModifiedBy>Daly, Emma</cp:lastModifiedBy>
  <cp:revision>2</cp:revision>
  <cp:lastPrinted>2021-08-13T12:48:00Z</cp:lastPrinted>
  <dcterms:created xsi:type="dcterms:W3CDTF">2025-11-20T15:44:00Z</dcterms:created>
  <dcterms:modified xsi:type="dcterms:W3CDTF">2025-11-20T15:44:00Z</dcterms:modified>
</cp:coreProperties>
</file>