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57CD1" w14:textId="77777777" w:rsidR="00653C9C" w:rsidRPr="0039671C" w:rsidRDefault="00653C9C" w:rsidP="00653C9C">
      <w:pPr>
        <w:rPr>
          <w:b/>
        </w:rPr>
      </w:pPr>
      <w:r w:rsidRPr="0039671C">
        <w:rPr>
          <w:b/>
        </w:rPr>
        <w:t>Can you give us a brief outline of your work history?</w:t>
      </w:r>
    </w:p>
    <w:p w14:paraId="40722196" w14:textId="77777777" w:rsidR="00653C9C" w:rsidRDefault="00653C9C" w:rsidP="00653C9C">
      <w:r>
        <w:t xml:space="preserve">I began working in the SHSCT when I was in my second year of my Social Work degree in QUB. I had been working part time in a shop alongside my studies and was keen to get more experience in social care prior to qualifying. I began my role as Social Work assistant in June 2021 and continued this until I returned to study in September 2021. During my time as team assistant, I took on a banking role in children’s residential and was able to keep this on, despite having returned to study my final year. When I had finished my final year studies in June 2022, I went back to the Newry LAC team as team assistant until I received my Social Work qualification. I qualified as a Social Worker in August 2022 and have remained here since. </w:t>
      </w:r>
    </w:p>
    <w:p w14:paraId="757F5227" w14:textId="77777777" w:rsidR="00653C9C" w:rsidRPr="0039671C" w:rsidRDefault="00653C9C" w:rsidP="00653C9C">
      <w:pPr>
        <w:rPr>
          <w:b/>
        </w:rPr>
      </w:pPr>
      <w:r w:rsidRPr="0039671C">
        <w:rPr>
          <w:b/>
        </w:rPr>
        <w:t>What made you decide this career path?</w:t>
      </w:r>
    </w:p>
    <w:p w14:paraId="307F9A21" w14:textId="77777777" w:rsidR="00653C9C" w:rsidRDefault="00653C9C" w:rsidP="00653C9C">
      <w:r>
        <w:t xml:space="preserve">I had always wanted to work with people and knew this without a doubt. When I was 16 I had received a cancer diagnosis and alongside this I was allocated a Social Worker. I didn’t really know a whole lot about Social Work before this, however, she inspired me to go down this path. </w:t>
      </w:r>
    </w:p>
    <w:p w14:paraId="2A48B67C" w14:textId="77777777" w:rsidR="00653C9C" w:rsidRPr="0039671C" w:rsidRDefault="00653C9C" w:rsidP="00653C9C">
      <w:pPr>
        <w:rPr>
          <w:b/>
        </w:rPr>
      </w:pPr>
      <w:r w:rsidRPr="0039671C">
        <w:rPr>
          <w:b/>
        </w:rPr>
        <w:t>How did you train for this role/educational route?</w:t>
      </w:r>
    </w:p>
    <w:p w14:paraId="428D8C5D" w14:textId="77777777" w:rsidR="00653C9C" w:rsidRDefault="00653C9C" w:rsidP="00653C9C">
      <w:r>
        <w:t>I got into my Social Work straight after my A-Levels. I had prepared heavily for my interview and worked really hard in my A-Levels</w:t>
      </w:r>
      <w:r w:rsidR="0039671C">
        <w:t xml:space="preserve"> as I was so determined to get into do my Social Work. I did my A-Levels in double award Health and Social Care and Sociology which I loved and both prepared me well for my degree. I got into QUB for the 3 year route and during this I had my two placements, one in adults and one in children’s. </w:t>
      </w:r>
    </w:p>
    <w:p w14:paraId="4B4E930B" w14:textId="77777777" w:rsidR="00653C9C" w:rsidRPr="0039671C" w:rsidRDefault="00653C9C" w:rsidP="00653C9C">
      <w:pPr>
        <w:rPr>
          <w:b/>
        </w:rPr>
      </w:pPr>
      <w:r w:rsidRPr="0039671C">
        <w:rPr>
          <w:b/>
        </w:rPr>
        <w:t>What qualities are required for your job – personal and professional?</w:t>
      </w:r>
    </w:p>
    <w:p w14:paraId="206BDCDF" w14:textId="77777777" w:rsidR="0039671C" w:rsidRDefault="0000169C" w:rsidP="00653C9C">
      <w:r w:rsidRPr="0000169C">
        <w:t xml:space="preserve">Being sensitive to the emotions of others helps </w:t>
      </w:r>
      <w:r>
        <w:t>you do your</w:t>
      </w:r>
      <w:r w:rsidRPr="0000169C">
        <w:t xml:space="preserve"> best at work. Empathic abilities allow for good social skills. Having empathy for </w:t>
      </w:r>
      <w:r>
        <w:t>children and families</w:t>
      </w:r>
      <w:r w:rsidRPr="0000169C">
        <w:t xml:space="preserve"> ensures that work</w:t>
      </w:r>
      <w:r>
        <w:t xml:space="preserve">ing relationships remain strong. </w:t>
      </w:r>
      <w:r w:rsidRPr="0000169C">
        <w:t xml:space="preserve">A genuine need to help others due to a caring nature brings many people to the world of social work. Being able to make a difference in someone’s life is </w:t>
      </w:r>
      <w:r>
        <w:t xml:space="preserve">so rewarding. Communication skills are key- with families and team members. </w:t>
      </w:r>
      <w:r w:rsidR="00D55162">
        <w:t>Time keeping and organisational skills are required- the days can be busy and it’s good to keep on top of deadlines, LAC reviews, hearings etc. One of the most important qualities is resilience- a</w:t>
      </w:r>
      <w:r w:rsidR="00D55162" w:rsidRPr="00D55162">
        <w:t xml:space="preserve">s a social worker, you’ll likely work on some </w:t>
      </w:r>
      <w:r w:rsidR="00D55162">
        <w:t>difficult</w:t>
      </w:r>
      <w:r w:rsidR="00D55162" w:rsidRPr="00D55162">
        <w:t xml:space="preserve"> cases at various points of your career. This would test even the strongest personality, and it’s why resilience is so important. </w:t>
      </w:r>
    </w:p>
    <w:p w14:paraId="6505229D" w14:textId="77777777" w:rsidR="00653C9C" w:rsidRPr="0039671C" w:rsidRDefault="00653C9C" w:rsidP="00653C9C">
      <w:pPr>
        <w:rPr>
          <w:b/>
        </w:rPr>
      </w:pPr>
      <w:r w:rsidRPr="0039671C">
        <w:rPr>
          <w:b/>
        </w:rPr>
        <w:t>What does a typical day involve?</w:t>
      </w:r>
    </w:p>
    <w:p w14:paraId="110DC571" w14:textId="77777777" w:rsidR="0039671C" w:rsidRDefault="0039671C" w:rsidP="00653C9C">
      <w:r>
        <w:t xml:space="preserve">Every single day is different. That’s what I like about the job. Some days you can be out doing your statutory visits, other days supervising family time, or other days in court for final hearings. </w:t>
      </w:r>
    </w:p>
    <w:p w14:paraId="585C42D0" w14:textId="77777777" w:rsidR="00653C9C" w:rsidRPr="0039671C" w:rsidRDefault="00653C9C" w:rsidP="00653C9C">
      <w:pPr>
        <w:rPr>
          <w:b/>
        </w:rPr>
      </w:pPr>
      <w:r w:rsidRPr="0039671C">
        <w:rPr>
          <w:b/>
        </w:rPr>
        <w:t>What do you like best about your job?</w:t>
      </w:r>
    </w:p>
    <w:p w14:paraId="667BF955" w14:textId="77777777" w:rsidR="0039671C" w:rsidRDefault="0039671C" w:rsidP="00653C9C">
      <w:r>
        <w:t xml:space="preserve">I love building relationships with all those I work with- carers, parents and most importantly the children! </w:t>
      </w:r>
      <w:r w:rsidR="0000169C">
        <w:t xml:space="preserve">I also love my team- teamwork makes the dream work and I am very lucky to have a team that have also became close friends. </w:t>
      </w:r>
    </w:p>
    <w:p w14:paraId="3D190E91" w14:textId="77777777" w:rsidR="007F7C3A" w:rsidRPr="0039671C" w:rsidRDefault="00653C9C" w:rsidP="00653C9C">
      <w:pPr>
        <w:rPr>
          <w:b/>
        </w:rPr>
      </w:pPr>
      <w:r w:rsidRPr="0039671C">
        <w:rPr>
          <w:b/>
        </w:rPr>
        <w:t>What advice would you give anyone thinking of doing your job?</w:t>
      </w:r>
    </w:p>
    <w:p w14:paraId="05509E9B" w14:textId="77777777" w:rsidR="0039671C" w:rsidRDefault="0039671C" w:rsidP="00653C9C">
      <w:r>
        <w:t xml:space="preserve">I would say go for it! There is definitely difficult days but the best thing is how rewarding your work is. The process can seem long to get to this point but it is so worth it. </w:t>
      </w:r>
    </w:p>
    <w:p w14:paraId="00E15031" w14:textId="77777777" w:rsidR="00B928CC" w:rsidRDefault="00B928CC" w:rsidP="00653C9C"/>
    <w:p w14:paraId="5ECE1DE6" w14:textId="77777777" w:rsidR="00B928CC" w:rsidRDefault="00B928CC" w:rsidP="00653C9C">
      <w:r>
        <w:rPr>
          <w:noProof/>
          <w:lang w:eastAsia="en-GB"/>
        </w:rPr>
        <w:lastRenderedPageBreak/>
        <w:drawing>
          <wp:anchor distT="0" distB="0" distL="114300" distR="114300" simplePos="0" relativeHeight="251658240" behindDoc="0" locked="0" layoutInCell="1" allowOverlap="1" wp14:anchorId="245DDFF1" wp14:editId="4064E842">
            <wp:simplePos x="0" y="0"/>
            <wp:positionH relativeFrom="margin">
              <wp:posOffset>-276225</wp:posOffset>
            </wp:positionH>
            <wp:positionV relativeFrom="paragraph">
              <wp:posOffset>0</wp:posOffset>
            </wp:positionV>
            <wp:extent cx="2605958" cy="2667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 b="27610"/>
                    <a:stretch/>
                  </pic:blipFill>
                  <pic:spPr bwMode="auto">
                    <a:xfrm>
                      <a:off x="0" y="0"/>
                      <a:ext cx="2606184" cy="2667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928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C9C"/>
    <w:rsid w:val="0000169C"/>
    <w:rsid w:val="0039671C"/>
    <w:rsid w:val="00653C9C"/>
    <w:rsid w:val="007F7C3A"/>
    <w:rsid w:val="008B10E9"/>
    <w:rsid w:val="00B928CC"/>
    <w:rsid w:val="00CC03DD"/>
    <w:rsid w:val="00D55162"/>
    <w:rsid w:val="00ED09D2"/>
    <w:rsid w:val="00FB2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DFD9"/>
  <w15:chartTrackingRefBased/>
  <w15:docId w15:val="{2279EE3B-99C4-474A-BAF2-171F0771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2751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SHSCT</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Doran, Sophie</dc:creator>
  <cp:keywords/>
  <dc:description/>
  <cp:lastModifiedBy>TraceyJo McNally</cp:lastModifiedBy>
  <cp:revision>2</cp:revision>
  <dcterms:created xsi:type="dcterms:W3CDTF">2023-08-01T15:13:00Z</dcterms:created>
  <dcterms:modified xsi:type="dcterms:W3CDTF">2023-08-01T15:13:00Z</dcterms:modified>
</cp:coreProperties>
</file>