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F4B3" w14:textId="77777777" w:rsidR="0020464E" w:rsidRDefault="0020464E" w:rsidP="00D358C0">
      <w:pPr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Name: Paula McBride</w:t>
      </w:r>
    </w:p>
    <w:p w14:paraId="18084435" w14:textId="77777777" w:rsidR="0020464E" w:rsidRPr="007253D2" w:rsidRDefault="0020464E" w:rsidP="00D358C0">
      <w:pPr>
        <w:spacing w:after="0" w:line="276" w:lineRule="auto"/>
        <w:jc w:val="both"/>
      </w:pPr>
      <w:r>
        <w:rPr>
          <w:b/>
          <w:u w:val="single"/>
        </w:rPr>
        <w:t xml:space="preserve">Job Title: </w:t>
      </w:r>
      <w:r w:rsidR="008274F4">
        <w:t>Senior Social Worker/Team Manager</w:t>
      </w:r>
      <w:r w:rsidRPr="007253D2">
        <w:t xml:space="preserve"> of Dungannon Family Intervention Team </w:t>
      </w:r>
    </w:p>
    <w:p w14:paraId="102D5C2E" w14:textId="77777777" w:rsidR="0020464E" w:rsidRDefault="0020464E" w:rsidP="00D358C0">
      <w:pPr>
        <w:spacing w:after="0" w:line="276" w:lineRule="auto"/>
        <w:jc w:val="both"/>
        <w:rPr>
          <w:b/>
          <w:u w:val="single"/>
        </w:rPr>
      </w:pPr>
    </w:p>
    <w:p w14:paraId="373609A8" w14:textId="77777777" w:rsidR="0020464E" w:rsidRPr="00B91568" w:rsidRDefault="0020464E" w:rsidP="00D358C0">
      <w:pPr>
        <w:spacing w:after="0" w:line="276" w:lineRule="auto"/>
        <w:jc w:val="both"/>
        <w:rPr>
          <w:b/>
          <w:u w:val="single"/>
        </w:rPr>
      </w:pPr>
      <w:r w:rsidRPr="00B91568">
        <w:rPr>
          <w:b/>
          <w:u w:val="single"/>
        </w:rPr>
        <w:t>Option 1</w:t>
      </w:r>
    </w:p>
    <w:p w14:paraId="2F1D4DAB" w14:textId="77777777" w:rsidR="006956B8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What does your job entail?</w:t>
      </w:r>
    </w:p>
    <w:p w14:paraId="12397895" w14:textId="77777777" w:rsidR="00E934BE" w:rsidRPr="006956B8" w:rsidRDefault="00E934BE" w:rsidP="00D358C0">
      <w:pPr>
        <w:spacing w:after="0" w:line="276" w:lineRule="auto"/>
        <w:jc w:val="both"/>
      </w:pPr>
      <w:r w:rsidRPr="006956B8">
        <w:t xml:space="preserve">As the Senior Social Worker in the Family Intervention Team, I am responsible for the management of a team of social workers and social work assistants. </w:t>
      </w:r>
      <w:r w:rsidR="001E21F0">
        <w:t xml:space="preserve">The role can involve many duties but specifically </w:t>
      </w:r>
      <w:r w:rsidRPr="006956B8">
        <w:t xml:space="preserve">planning and reviewing work undertaken, providing advice, support and supervision to staff. </w:t>
      </w:r>
      <w:r w:rsidR="009033E7">
        <w:t>Our work involves good team work, good c</w:t>
      </w:r>
      <w:r w:rsidRPr="006956B8">
        <w:t xml:space="preserve">ommunication </w:t>
      </w:r>
      <w:r w:rsidR="006956B8">
        <w:t>and</w:t>
      </w:r>
      <w:r w:rsidR="009033E7">
        <w:t xml:space="preserve"> good</w:t>
      </w:r>
      <w:r w:rsidR="006956B8">
        <w:t xml:space="preserve"> multi-disci</w:t>
      </w:r>
      <w:r w:rsidR="009033E7">
        <w:t>plinary working.</w:t>
      </w:r>
      <w:r w:rsidR="001E21F0">
        <w:t xml:space="preserve"> I manage the</w:t>
      </w:r>
      <w:r w:rsidR="009033E7">
        <w:t xml:space="preserve"> allocation of work and day to day priorities to ensure that clients’ needs are best met. </w:t>
      </w:r>
      <w:r w:rsidR="001E21F0">
        <w:t>I love that every day is different!</w:t>
      </w:r>
    </w:p>
    <w:p w14:paraId="41D3AF57" w14:textId="77777777" w:rsidR="00E934BE" w:rsidRPr="0020464E" w:rsidRDefault="00E934BE" w:rsidP="00D358C0">
      <w:pPr>
        <w:spacing w:after="0" w:line="276" w:lineRule="auto"/>
        <w:jc w:val="both"/>
        <w:rPr>
          <w:b/>
        </w:rPr>
      </w:pPr>
    </w:p>
    <w:p w14:paraId="70FA73D2" w14:textId="77777777" w:rsidR="0020464E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How did you get into this line of work?</w:t>
      </w:r>
    </w:p>
    <w:p w14:paraId="533A299D" w14:textId="77777777" w:rsidR="00882A8B" w:rsidRPr="00882A8B" w:rsidRDefault="00882A8B" w:rsidP="00882A8B">
      <w:pPr>
        <w:spacing w:after="0" w:line="276" w:lineRule="auto"/>
        <w:jc w:val="both"/>
      </w:pPr>
      <w:r w:rsidRPr="00882A8B">
        <w:t xml:space="preserve">I worked with children and adults with Autism and their caregivers for a number of years. Through this role I was engaging regularly with the multi-disciplinary team, </w:t>
      </w:r>
      <w:r w:rsidR="00E2663A">
        <w:t>incl</w:t>
      </w:r>
      <w:r w:rsidR="00E934BE">
        <w:t xml:space="preserve">uding Social Work Staff. It was at this time I decided to change direction and look </w:t>
      </w:r>
      <w:r w:rsidR="00E2663A">
        <w:t xml:space="preserve">into Social Work as a career. </w:t>
      </w:r>
    </w:p>
    <w:p w14:paraId="795B3C48" w14:textId="77777777" w:rsidR="00882A8B" w:rsidRPr="0020464E" w:rsidRDefault="00882A8B" w:rsidP="00D358C0">
      <w:pPr>
        <w:spacing w:after="0" w:line="276" w:lineRule="auto"/>
        <w:jc w:val="both"/>
        <w:rPr>
          <w:b/>
        </w:rPr>
      </w:pPr>
    </w:p>
    <w:p w14:paraId="3C24849A" w14:textId="77777777" w:rsidR="0020464E" w:rsidRPr="00882A8B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Outline your career to date</w:t>
      </w:r>
    </w:p>
    <w:p w14:paraId="5FFFD7E4" w14:textId="77777777" w:rsidR="0020464E" w:rsidRDefault="0020464E" w:rsidP="00D358C0">
      <w:pPr>
        <w:spacing w:after="0" w:line="276" w:lineRule="auto"/>
        <w:jc w:val="both"/>
      </w:pPr>
      <w:r>
        <w:t>I have been working i</w:t>
      </w:r>
      <w:r w:rsidR="00E934BE">
        <w:t>n the area of Family and Child C</w:t>
      </w:r>
      <w:r>
        <w:t>are since 2014</w:t>
      </w:r>
      <w:r w:rsidR="003C0D1D">
        <w:t xml:space="preserve"> and for</w:t>
      </w:r>
      <w:r w:rsidR="00E2663A">
        <w:t xml:space="preserve"> </w:t>
      </w:r>
      <w:r w:rsidR="001E21F0">
        <w:t>the Southern Health and Social Care Trust</w:t>
      </w:r>
      <w:r w:rsidR="003C0D1D">
        <w:t xml:space="preserve"> since 2015</w:t>
      </w:r>
      <w:r w:rsidR="001E21F0">
        <w:t>.</w:t>
      </w:r>
      <w:r>
        <w:t xml:space="preserve"> </w:t>
      </w:r>
      <w:r w:rsidR="001E21F0">
        <w:t>My c</w:t>
      </w:r>
      <w:r>
        <w:t xml:space="preserve">areer started as an AYE Social Worker in the Gateway </w:t>
      </w:r>
      <w:r w:rsidR="00E934BE">
        <w:t xml:space="preserve">Team </w:t>
      </w:r>
      <w:r>
        <w:t>before moving into the Family Intervention Team</w:t>
      </w:r>
      <w:r w:rsidR="00E2663A">
        <w:t xml:space="preserve">. In 2018 I moved into </w:t>
      </w:r>
      <w:r>
        <w:t>the Signs of Safety Implementation Team</w:t>
      </w:r>
      <w:r w:rsidR="00406CA3">
        <w:t xml:space="preserve"> as a Senior Practitioner</w:t>
      </w:r>
      <w:r>
        <w:t xml:space="preserve"> </w:t>
      </w:r>
      <w:r w:rsidR="001E21F0">
        <w:t>and when this project was completed I returned to</w:t>
      </w:r>
      <w:r w:rsidR="00E2663A">
        <w:t xml:space="preserve"> the Family</w:t>
      </w:r>
      <w:r w:rsidR="00406CA3">
        <w:t xml:space="preserve"> Intervention Team in 2021 as a Senior Practitioner. </w:t>
      </w:r>
      <w:r w:rsidR="008274F4">
        <w:t>I have since become the Team Manager of the Family Intervention Team in 2022.</w:t>
      </w:r>
    </w:p>
    <w:p w14:paraId="750A3EC2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</w:p>
    <w:p w14:paraId="25169F20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Tell us about your qualifications and training</w:t>
      </w:r>
    </w:p>
    <w:p w14:paraId="6FE351D5" w14:textId="77777777" w:rsidR="0020464E" w:rsidRPr="00D358C0" w:rsidRDefault="00D358C0" w:rsidP="00D358C0">
      <w:pPr>
        <w:spacing w:after="0" w:line="276" w:lineRule="auto"/>
        <w:jc w:val="both"/>
      </w:pPr>
      <w:r>
        <w:t xml:space="preserve">BSC (HONS) Psychology, </w:t>
      </w:r>
      <w:r w:rsidRPr="00D358C0">
        <w:t>2011</w:t>
      </w:r>
    </w:p>
    <w:p w14:paraId="7EC755F5" w14:textId="77777777" w:rsidR="00D358C0" w:rsidRPr="00D358C0" w:rsidRDefault="00D358C0" w:rsidP="00D358C0">
      <w:pPr>
        <w:spacing w:after="0" w:line="276" w:lineRule="auto"/>
        <w:jc w:val="both"/>
      </w:pPr>
      <w:r w:rsidRPr="00D358C0">
        <w:t>BSC (HONS) Social Work, 2014</w:t>
      </w:r>
    </w:p>
    <w:p w14:paraId="40398254" w14:textId="77777777" w:rsidR="00D358C0" w:rsidRDefault="00D358C0" w:rsidP="00D358C0">
      <w:pPr>
        <w:spacing w:after="0" w:line="276" w:lineRule="auto"/>
        <w:jc w:val="both"/>
      </w:pPr>
      <w:r w:rsidRPr="00D358C0">
        <w:t>Postgraduate certificate in Professional Development in Social Work</w:t>
      </w:r>
      <w:r>
        <w:t>, 2017</w:t>
      </w:r>
    </w:p>
    <w:p w14:paraId="7949A0C3" w14:textId="77777777" w:rsidR="00D358C0" w:rsidRDefault="00D358C0" w:rsidP="00D358C0">
      <w:pPr>
        <w:spacing w:after="0" w:line="276" w:lineRule="auto"/>
        <w:jc w:val="both"/>
      </w:pPr>
      <w:r>
        <w:t>NI Specialist Award in Social Work, 2022</w:t>
      </w:r>
    </w:p>
    <w:p w14:paraId="18A94749" w14:textId="77777777" w:rsidR="00D358C0" w:rsidRPr="00D358C0" w:rsidRDefault="00D358C0" w:rsidP="00D358C0">
      <w:pPr>
        <w:spacing w:after="0" w:line="276" w:lineRule="auto"/>
        <w:jc w:val="both"/>
      </w:pPr>
    </w:p>
    <w:p w14:paraId="31208B78" w14:textId="77777777" w:rsidR="0020464E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What is the best advice you’ve ever received?</w:t>
      </w:r>
    </w:p>
    <w:p w14:paraId="48934D2A" w14:textId="77777777" w:rsidR="0020464E" w:rsidRPr="0020464E" w:rsidRDefault="0020464E" w:rsidP="00D358C0">
      <w:pPr>
        <w:spacing w:after="0" w:line="276" w:lineRule="auto"/>
        <w:jc w:val="both"/>
        <w:rPr>
          <w:i/>
        </w:rPr>
      </w:pPr>
      <w:r w:rsidRPr="0020464E">
        <w:rPr>
          <w:i/>
        </w:rPr>
        <w:t>“Don’t be afraid to try, whatever</w:t>
      </w:r>
      <w:r>
        <w:rPr>
          <w:i/>
        </w:rPr>
        <w:t xml:space="preserve"> you do</w:t>
      </w:r>
      <w:r w:rsidRPr="0020464E">
        <w:rPr>
          <w:i/>
        </w:rPr>
        <w:t>, give it 100%”</w:t>
      </w:r>
    </w:p>
    <w:p w14:paraId="5604248A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</w:p>
    <w:p w14:paraId="77FAABA1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What do you like to do in your spare time?</w:t>
      </w:r>
    </w:p>
    <w:p w14:paraId="66973619" w14:textId="77777777" w:rsidR="0020464E" w:rsidRDefault="009033E7" w:rsidP="00D358C0">
      <w:pPr>
        <w:spacing w:after="0" w:line="276" w:lineRule="auto"/>
        <w:jc w:val="both"/>
      </w:pPr>
      <w:r>
        <w:t>I love s</w:t>
      </w:r>
      <w:r w:rsidR="0020464E">
        <w:t>pe</w:t>
      </w:r>
      <w:r w:rsidR="00E934BE">
        <w:t xml:space="preserve">nding </w:t>
      </w:r>
      <w:r>
        <w:t xml:space="preserve">any free </w:t>
      </w:r>
      <w:r w:rsidR="00E934BE">
        <w:t xml:space="preserve">time </w:t>
      </w:r>
      <w:r>
        <w:t xml:space="preserve">I have </w:t>
      </w:r>
      <w:r w:rsidR="00E934BE">
        <w:t xml:space="preserve">with my </w:t>
      </w:r>
      <w:r>
        <w:t>family, I have two young children that keep me busy. I also enjoy</w:t>
      </w:r>
      <w:r w:rsidR="0020464E">
        <w:t xml:space="preserve"> reading and walking. </w:t>
      </w:r>
    </w:p>
    <w:p w14:paraId="52034B9A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</w:p>
    <w:p w14:paraId="637829B6" w14:textId="77777777" w:rsidR="0020464E" w:rsidRPr="0020464E" w:rsidRDefault="0020464E" w:rsidP="00D358C0">
      <w:pPr>
        <w:spacing w:after="0" w:line="276" w:lineRule="auto"/>
        <w:jc w:val="both"/>
        <w:rPr>
          <w:b/>
        </w:rPr>
      </w:pPr>
      <w:r w:rsidRPr="0020464E">
        <w:rPr>
          <w:b/>
        </w:rPr>
        <w:t>What advice would you give your 16 year old self?</w:t>
      </w:r>
    </w:p>
    <w:p w14:paraId="13E511FF" w14:textId="77777777" w:rsidR="0020464E" w:rsidRDefault="009033E7" w:rsidP="00D358C0">
      <w:pPr>
        <w:spacing w:after="0" w:line="276" w:lineRule="auto"/>
        <w:jc w:val="both"/>
      </w:pPr>
      <w:r>
        <w:t>Have more confidence in yourself. Don’t spend time worrying about the future, e</w:t>
      </w:r>
      <w:r w:rsidR="0020464E">
        <w:t xml:space="preserve">njoy every day, everything will work out in the end. </w:t>
      </w:r>
    </w:p>
    <w:p w14:paraId="55F0262C" w14:textId="77777777" w:rsidR="0020464E" w:rsidRDefault="0020464E" w:rsidP="0020464E">
      <w:pPr>
        <w:spacing w:after="0" w:line="240" w:lineRule="auto"/>
      </w:pPr>
    </w:p>
    <w:p w14:paraId="78F54B36" w14:textId="77777777" w:rsidR="00CF208B" w:rsidRDefault="00AD0BD5"/>
    <w:sectPr w:rsidR="00CF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4E"/>
    <w:rsid w:val="00035338"/>
    <w:rsid w:val="000A64A5"/>
    <w:rsid w:val="001E21F0"/>
    <w:rsid w:val="0020464E"/>
    <w:rsid w:val="00214B3F"/>
    <w:rsid w:val="003C0D1D"/>
    <w:rsid w:val="00406CA3"/>
    <w:rsid w:val="006956B8"/>
    <w:rsid w:val="007253D2"/>
    <w:rsid w:val="008274F4"/>
    <w:rsid w:val="008510D7"/>
    <w:rsid w:val="00882A8B"/>
    <w:rsid w:val="009033E7"/>
    <w:rsid w:val="00AD0BD5"/>
    <w:rsid w:val="00D358C0"/>
    <w:rsid w:val="00E2663A"/>
    <w:rsid w:val="00E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5013"/>
  <w15:chartTrackingRefBased/>
  <w15:docId w15:val="{5B6CAF74-FE76-4F8A-B16A-E9292561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McBride, Paula</dc:creator>
  <cp:keywords/>
  <dc:description/>
  <cp:lastModifiedBy>TraceyJo McNally</cp:lastModifiedBy>
  <cp:revision>2</cp:revision>
  <dcterms:created xsi:type="dcterms:W3CDTF">2023-08-01T15:15:00Z</dcterms:created>
  <dcterms:modified xsi:type="dcterms:W3CDTF">2023-08-01T15:15:00Z</dcterms:modified>
</cp:coreProperties>
</file>