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ADBC" w14:textId="2F6362A7" w:rsidR="00573599" w:rsidRDefault="00573599"/>
    <w:p w14:paraId="12CC768A" w14:textId="48EC45C1" w:rsidR="004846FF" w:rsidRDefault="004846FF"/>
    <w:p w14:paraId="2B3CCABE" w14:textId="11488B1B" w:rsidR="004846FF" w:rsidRDefault="004846FF">
      <w:r>
        <w:t>Vacancy / Micro site template</w:t>
      </w:r>
    </w:p>
    <w:p w14:paraId="270D5643" w14:textId="45B31ECF" w:rsidR="004846FF" w:rsidRDefault="004846F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03"/>
        <w:gridCol w:w="1803"/>
        <w:gridCol w:w="3193"/>
        <w:gridCol w:w="2835"/>
      </w:tblGrid>
      <w:tr w:rsidR="004846FF" w14:paraId="0349EEDB" w14:textId="77777777" w:rsidTr="004846FF">
        <w:tc>
          <w:tcPr>
            <w:tcW w:w="1803" w:type="dxa"/>
          </w:tcPr>
          <w:p w14:paraId="5407D91C" w14:textId="0E4C77AB" w:rsidR="004846FF" w:rsidRDefault="004846FF">
            <w:r>
              <w:t>Team</w:t>
            </w:r>
          </w:p>
        </w:tc>
        <w:tc>
          <w:tcPr>
            <w:tcW w:w="1803" w:type="dxa"/>
          </w:tcPr>
          <w:p w14:paraId="4C20F132" w14:textId="36FEA174" w:rsidR="004846FF" w:rsidRDefault="004846FF">
            <w:r>
              <w:t>Total Vacancies</w:t>
            </w:r>
          </w:p>
        </w:tc>
        <w:tc>
          <w:tcPr>
            <w:tcW w:w="3193" w:type="dxa"/>
          </w:tcPr>
          <w:p w14:paraId="26D1E5D4" w14:textId="11BC79AA" w:rsidR="004846FF" w:rsidRDefault="004846FF">
            <w:r>
              <w:t>Location Breakdown</w:t>
            </w:r>
          </w:p>
        </w:tc>
        <w:tc>
          <w:tcPr>
            <w:tcW w:w="2835" w:type="dxa"/>
          </w:tcPr>
          <w:p w14:paraId="5D6AC79C" w14:textId="74599A99" w:rsidR="004846FF" w:rsidRDefault="004846FF">
            <w:r>
              <w:t>Notes</w:t>
            </w:r>
          </w:p>
        </w:tc>
      </w:tr>
      <w:tr w:rsidR="004846FF" w14:paraId="009B1F8A" w14:textId="77777777" w:rsidTr="004846FF">
        <w:tc>
          <w:tcPr>
            <w:tcW w:w="1803" w:type="dxa"/>
          </w:tcPr>
          <w:p w14:paraId="465CEC93" w14:textId="77943559" w:rsidR="004846FF" w:rsidRDefault="000B2C57">
            <w:r>
              <w:t>Residential</w:t>
            </w:r>
          </w:p>
        </w:tc>
        <w:tc>
          <w:tcPr>
            <w:tcW w:w="1803" w:type="dxa"/>
          </w:tcPr>
          <w:p w14:paraId="75EC92E7" w14:textId="356B3ABA" w:rsidR="004846FF" w:rsidRDefault="000B2C57">
            <w:r>
              <w:t>6</w:t>
            </w:r>
          </w:p>
        </w:tc>
        <w:tc>
          <w:tcPr>
            <w:tcW w:w="3193" w:type="dxa"/>
          </w:tcPr>
          <w:p w14:paraId="2CAB936C" w14:textId="77777777" w:rsidR="000B2C57" w:rsidRDefault="000B2C57" w:rsidP="000B2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Newry 2 / Lurgan 1 / BB 2 / Armagh 1</w:t>
            </w:r>
          </w:p>
          <w:p w14:paraId="0FCC8E0C" w14:textId="77777777" w:rsidR="004846FF" w:rsidRDefault="004846FF" w:rsidP="000B2C57"/>
        </w:tc>
        <w:tc>
          <w:tcPr>
            <w:tcW w:w="2835" w:type="dxa"/>
          </w:tcPr>
          <w:p w14:paraId="35722C04" w14:textId="4A71E00F" w:rsidR="004846FF" w:rsidRDefault="00470A2A">
            <w:r>
              <w:t>37.5 hours per week which includes evenings, weekends and sleep in duties.</w:t>
            </w:r>
          </w:p>
        </w:tc>
      </w:tr>
      <w:tr w:rsidR="004846FF" w14:paraId="3B0BD5F8" w14:textId="77777777" w:rsidTr="004846FF">
        <w:tc>
          <w:tcPr>
            <w:tcW w:w="1803" w:type="dxa"/>
          </w:tcPr>
          <w:p w14:paraId="5A1594DF" w14:textId="77777777" w:rsidR="004846FF" w:rsidRDefault="004846FF"/>
        </w:tc>
        <w:tc>
          <w:tcPr>
            <w:tcW w:w="1803" w:type="dxa"/>
          </w:tcPr>
          <w:p w14:paraId="08FD2182" w14:textId="77777777" w:rsidR="004846FF" w:rsidRDefault="004846FF"/>
        </w:tc>
        <w:tc>
          <w:tcPr>
            <w:tcW w:w="3193" w:type="dxa"/>
          </w:tcPr>
          <w:p w14:paraId="71FB25C8" w14:textId="77777777" w:rsidR="004846FF" w:rsidRDefault="004846FF"/>
        </w:tc>
        <w:tc>
          <w:tcPr>
            <w:tcW w:w="2835" w:type="dxa"/>
          </w:tcPr>
          <w:p w14:paraId="4AE55447" w14:textId="77777777" w:rsidR="004846FF" w:rsidRDefault="004846FF"/>
        </w:tc>
      </w:tr>
    </w:tbl>
    <w:p w14:paraId="03B1B635" w14:textId="322E35E2" w:rsidR="004846FF" w:rsidRDefault="004846FF"/>
    <w:p w14:paraId="31D5FC63" w14:textId="79404145" w:rsidR="004846FF" w:rsidRDefault="004846FF"/>
    <w:p w14:paraId="3114F611" w14:textId="5E7D2A72" w:rsidR="004846FF" w:rsidRDefault="004846FF">
      <w:r>
        <w:t xml:space="preserve">Please </w:t>
      </w:r>
      <w:r w:rsidR="00445369">
        <w:t xml:space="preserve">see information below that we have received to include on the Microsite. </w:t>
      </w:r>
    </w:p>
    <w:p w14:paraId="02D240EB" w14:textId="57112141" w:rsidR="00445369" w:rsidRDefault="00445369"/>
    <w:p w14:paraId="58D5CD3A" w14:textId="1C9963D2" w:rsidR="00445369" w:rsidRDefault="000B2C57">
      <w:r w:rsidRPr="000B2C57">
        <w:rPr>
          <w:noProof/>
          <w:lang w:eastAsia="en-GB"/>
        </w:rPr>
        <w:lastRenderedPageBreak/>
        <w:drawing>
          <wp:inline distT="0" distB="0" distL="0" distR="0" wp14:anchorId="11CFE7B6" wp14:editId="6A32093D">
            <wp:extent cx="5731510" cy="8012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1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73007" w14:textId="1A1A53FD" w:rsidR="000B2C57" w:rsidRDefault="000B2C57"/>
    <w:p w14:paraId="7F14C369" w14:textId="0739CA04" w:rsidR="000B2C57" w:rsidRDefault="000B2C57">
      <w:r w:rsidRPr="000B2C57">
        <w:rPr>
          <w:noProof/>
          <w:lang w:eastAsia="en-GB"/>
        </w:rPr>
        <w:lastRenderedPageBreak/>
        <w:drawing>
          <wp:inline distT="0" distB="0" distL="0" distR="0" wp14:anchorId="4F079FF1" wp14:editId="34167F13">
            <wp:extent cx="5731510" cy="81057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F"/>
    <w:rsid w:val="000B2C57"/>
    <w:rsid w:val="00445369"/>
    <w:rsid w:val="00470A2A"/>
    <w:rsid w:val="004846FF"/>
    <w:rsid w:val="00573599"/>
    <w:rsid w:val="00971C90"/>
    <w:rsid w:val="00E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90CC"/>
  <w15:chartTrackingRefBased/>
  <w15:docId w15:val="{A4D1149A-8058-49F1-B8FC-08092C9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TraceyJo McNally</dc:creator>
  <cp:keywords/>
  <dc:description/>
  <cp:lastModifiedBy>TraceyJo McNally</cp:lastModifiedBy>
  <cp:revision>2</cp:revision>
  <dcterms:created xsi:type="dcterms:W3CDTF">2023-08-11T14:45:00Z</dcterms:created>
  <dcterms:modified xsi:type="dcterms:W3CDTF">2023-08-11T14:45:00Z</dcterms:modified>
</cp:coreProperties>
</file>