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3ED9" w14:textId="77777777" w:rsidR="00CB6C11" w:rsidRDefault="00FA6E53">
      <w:pPr>
        <w:pStyle w:val="BodyText"/>
        <w:spacing w:before="10" w:after="1"/>
        <w:rPr>
          <w:rFonts w:ascii="Times New Roman"/>
          <w:sz w:val="1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0728" behindDoc="1" locked="0" layoutInCell="1" allowOverlap="1" wp14:anchorId="1D1F058B" wp14:editId="4A246EC7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0692130" cy="7556500"/>
                <wp:effectExtent l="635" t="0" r="3810" b="0"/>
                <wp:wrapNone/>
                <wp:docPr id="3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7556500"/>
                        </a:xfrm>
                        <a:prstGeom prst="rect">
                          <a:avLst/>
                        </a:prstGeom>
                        <a:solidFill>
                          <a:srgbClr val="EBF5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29445C" id="Rectangle 34" o:spid="_x0000_s1026" style="position:absolute;margin-left:.05pt;margin-top:0;width:841.9pt;height:595pt;z-index:-5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" fillcolor="#ebf5ff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072" behindDoc="0" locked="0" layoutInCell="1" allowOverlap="1" wp14:anchorId="72BA947E" wp14:editId="7ADF9B8F">
                <wp:simplePos x="0" y="0"/>
                <wp:positionH relativeFrom="page">
                  <wp:posOffset>603250</wp:posOffset>
                </wp:positionH>
                <wp:positionV relativeFrom="page">
                  <wp:posOffset>447040</wp:posOffset>
                </wp:positionV>
                <wp:extent cx="2289175" cy="6645275"/>
                <wp:effectExtent l="3175" t="0" r="3175" b="3810"/>
                <wp:wrapNone/>
                <wp:docPr id="3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175" cy="6645275"/>
                        </a:xfrm>
                        <a:prstGeom prst="rect">
                          <a:avLst/>
                        </a:prstGeom>
                        <a:solidFill>
                          <a:srgbClr val="D6EB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A4E62" id="Rectangle 33" o:spid="_x0000_s1026" style="position:absolute;margin-left:47.5pt;margin-top:35.2pt;width:180.25pt;height:523.25pt;z-index: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" fillcolor="#d6ebff" stroked="f">
                <w10:wrap anchorx="page" anchory="page"/>
              </v:rect>
            </w:pict>
          </mc:Fallback>
        </mc:AlternateContent>
      </w:r>
    </w:p>
    <w:p w14:paraId="28640ABD" w14:textId="77777777" w:rsidR="00CB6C11" w:rsidRDefault="00FA6E53">
      <w:pPr>
        <w:pStyle w:val="BodyText"/>
        <w:ind w:left="5111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F5FAB77" wp14:editId="4441F170">
                <wp:extent cx="2906395" cy="558800"/>
                <wp:effectExtent l="0" t="0" r="0" b="3175"/>
                <wp:docPr id="3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558800"/>
                        </a:xfrm>
                        <a:prstGeom prst="rect">
                          <a:avLst/>
                        </a:prstGeom>
                        <a:solidFill>
                          <a:srgbClr val="D6EB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DB43AA" w14:textId="77777777" w:rsidR="00CB6C11" w:rsidRDefault="00FA6E53">
                            <w:pPr>
                              <w:spacing w:before="108"/>
                              <w:ind w:left="1331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u w:val="thick"/>
                              </w:rPr>
                              <w:t>Contact Details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F5FAB77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width:228.85pt;height:4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" fillcolor="#d6ebff" stroked="f">
                <v:textbox inset="0,0,0,0">
                  <w:txbxContent>
                    <w:p w14:paraId="7ADB43AA" w14:textId="77777777" w:rsidR="00CB6C11" w:rsidRDefault="00FA6E53">
                      <w:pPr>
                        <w:spacing w:before="108"/>
                        <w:ind w:left="1331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  <w:u w:val="thick"/>
                        </w:rPr>
                        <w:t>Contact Details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FCAA89" w14:textId="77777777" w:rsidR="00CB6C11" w:rsidRDefault="00CB6C11">
      <w:pPr>
        <w:pStyle w:val="BodyText"/>
        <w:spacing w:before="1"/>
        <w:rPr>
          <w:rFonts w:ascii="Times New Roman"/>
          <w:sz w:val="26"/>
        </w:rPr>
      </w:pPr>
    </w:p>
    <w:p w14:paraId="18271440" w14:textId="77777777" w:rsidR="00CB6C11" w:rsidRDefault="00FA6E53">
      <w:pPr>
        <w:pStyle w:val="Heading1"/>
        <w:spacing w:before="99"/>
        <w:ind w:left="6301"/>
      </w:pPr>
      <w:r>
        <w:rPr>
          <w:noProof/>
          <w:lang w:val="en-GB" w:eastAsia="en-GB"/>
        </w:rPr>
        <w:drawing>
          <wp:anchor distT="0" distB="0" distL="0" distR="0" simplePos="0" relativeHeight="1096" behindDoc="0" locked="0" layoutInCell="1" allowOverlap="1" wp14:anchorId="30D81D3F" wp14:editId="6DE6BF45">
            <wp:simplePos x="0" y="0"/>
            <wp:positionH relativeFrom="page">
              <wp:posOffset>7792719</wp:posOffset>
            </wp:positionH>
            <wp:positionV relativeFrom="paragraph">
              <wp:posOffset>-642897</wp:posOffset>
            </wp:positionV>
            <wp:extent cx="2300604" cy="100406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0604" cy="1004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144" behindDoc="0" locked="0" layoutInCell="1" allowOverlap="1" wp14:anchorId="48449B8C" wp14:editId="0B102FD7">
                <wp:simplePos x="0" y="0"/>
                <wp:positionH relativeFrom="page">
                  <wp:posOffset>7788275</wp:posOffset>
                </wp:positionH>
                <wp:positionV relativeFrom="paragraph">
                  <wp:posOffset>-182245</wp:posOffset>
                </wp:positionV>
                <wp:extent cx="2316480" cy="5982970"/>
                <wp:effectExtent l="0" t="0" r="1270" b="0"/>
                <wp:wrapNone/>
                <wp:docPr id="32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598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611"/>
                            </w:tblGrid>
                            <w:tr w:rsidR="00CB6C11" w14:paraId="2DD81A40" w14:textId="77777777">
                              <w:trPr>
                                <w:trHeight w:hRule="exact" w:val="3274"/>
                              </w:trPr>
                              <w:tc>
                                <w:tcPr>
                                  <w:tcW w:w="3611" w:type="dxa"/>
                                  <w:tcBorders>
                                    <w:top w:val="nil"/>
                                    <w:bottom w:val="single" w:sz="6" w:space="0" w:color="D6EBFF"/>
                                  </w:tcBorders>
                                </w:tcPr>
                                <w:p w14:paraId="7FE8D452" w14:textId="77777777" w:rsidR="00CB6C11" w:rsidRDefault="00CB6C11">
                                  <w:pPr>
                                    <w:pStyle w:val="TableParagraph"/>
                                    <w:rPr>
                                      <w:b/>
                                      <w:i/>
                                      <w:sz w:val="40"/>
                                    </w:rPr>
                                  </w:pPr>
                                </w:p>
                                <w:p w14:paraId="222645D4" w14:textId="77777777" w:rsidR="00CB6C11" w:rsidRDefault="00CB6C11">
                                  <w:pPr>
                                    <w:pStyle w:val="TableParagraph"/>
                                    <w:rPr>
                                      <w:b/>
                                      <w:i/>
                                      <w:sz w:val="40"/>
                                    </w:rPr>
                                  </w:pPr>
                                </w:p>
                                <w:p w14:paraId="31518931" w14:textId="77777777" w:rsidR="00CB6C11" w:rsidRDefault="00CB6C11">
                                  <w:pPr>
                                    <w:pStyle w:val="TableParagraph"/>
                                    <w:rPr>
                                      <w:b/>
                                      <w:i/>
                                      <w:sz w:val="40"/>
                                    </w:rPr>
                                  </w:pPr>
                                </w:p>
                                <w:p w14:paraId="2008F8F7" w14:textId="77777777" w:rsidR="00CB6C11" w:rsidRDefault="00CB6C11">
                                  <w:pPr>
                                    <w:pStyle w:val="TableParagraph"/>
                                    <w:spacing w:before="3"/>
                                    <w:rPr>
                                      <w:b/>
                                      <w:i/>
                                      <w:sz w:val="35"/>
                                    </w:rPr>
                                  </w:pPr>
                                </w:p>
                                <w:p w14:paraId="1343DF3E" w14:textId="77777777" w:rsidR="00CB6C11" w:rsidRDefault="00FA6E53">
                                  <w:pPr>
                                    <w:pStyle w:val="TableParagraph"/>
                                    <w:ind w:left="569" w:right="686"/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Gateway Service for Children’s Social Work</w:t>
                                  </w:r>
                                </w:p>
                              </w:tc>
                            </w:tr>
                            <w:tr w:rsidR="00CB6C11" w14:paraId="36DBBB07" w14:textId="77777777">
                              <w:trPr>
                                <w:trHeight w:hRule="exact" w:val="2982"/>
                              </w:trPr>
                              <w:tc>
                                <w:tcPr>
                                  <w:tcW w:w="3611" w:type="dxa"/>
                                  <w:tcBorders>
                                    <w:top w:val="single" w:sz="6" w:space="0" w:color="D6EBFF"/>
                                    <w:left w:val="single" w:sz="8" w:space="0" w:color="D6EBFF"/>
                                    <w:bottom w:val="single" w:sz="6" w:space="0" w:color="D6EBFF"/>
                                    <w:right w:val="thickThinMediumGap" w:sz="5" w:space="0" w:color="D6EBFF"/>
                                  </w:tcBorders>
                                </w:tcPr>
                                <w:p w14:paraId="5673E317" w14:textId="77777777" w:rsidR="00CB6C11" w:rsidRDefault="00CB6C11"/>
                              </w:tc>
                            </w:tr>
                            <w:tr w:rsidR="00CB6C11" w14:paraId="6F0BA708" w14:textId="77777777">
                              <w:trPr>
                                <w:trHeight w:hRule="exact" w:val="3163"/>
                              </w:trPr>
                              <w:tc>
                                <w:tcPr>
                                  <w:tcW w:w="3611" w:type="dxa"/>
                                  <w:tcBorders>
                                    <w:top w:val="single" w:sz="6" w:space="0" w:color="D6EBFF"/>
                                  </w:tcBorders>
                                  <w:shd w:val="clear" w:color="auto" w:fill="EBF5FF"/>
                                </w:tcPr>
                                <w:p w14:paraId="26A2D4EF" w14:textId="77777777" w:rsidR="00CB6C11" w:rsidRDefault="00FA6E53">
                                  <w:pPr>
                                    <w:pStyle w:val="TableParagraph"/>
                                    <w:spacing w:before="123"/>
                                    <w:ind w:left="718" w:right="221" w:hanging="46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For all new referrals, enquiries or information contact the Single Point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 Entry</w:t>
                                  </w:r>
                                </w:p>
                                <w:p w14:paraId="4FCFA30C" w14:textId="77777777" w:rsidR="00CB6C11" w:rsidRDefault="00FA6E53">
                                  <w:pPr>
                                    <w:pStyle w:val="TableParagraph"/>
                                    <w:spacing w:line="275" w:lineRule="exact"/>
                                    <w:ind w:left="99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Gateway Service:</w:t>
                                  </w:r>
                                </w:p>
                                <w:p w14:paraId="6BAEF579" w14:textId="77777777" w:rsidR="00CB6C11" w:rsidRDefault="00CB6C11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i/>
                                      <w:sz w:val="24"/>
                                    </w:rPr>
                                  </w:pPr>
                                </w:p>
                                <w:p w14:paraId="320C154C" w14:textId="77777777" w:rsidR="00CB6C11" w:rsidRDefault="00FA6E53">
                                  <w:pPr>
                                    <w:pStyle w:val="TableParagraph"/>
                                    <w:ind w:left="569" w:right="551"/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b/>
                                      <w:sz w:val="30"/>
                                    </w:rPr>
                                    <w:t>Tel: 028 3756 7100</w:t>
                                  </w:r>
                                </w:p>
                                <w:p w14:paraId="1499E5A5" w14:textId="77777777" w:rsidR="00CB6C11" w:rsidRDefault="00FA6E53">
                                  <w:pPr>
                                    <w:pStyle w:val="TableParagraph"/>
                                    <w:spacing w:before="273" w:line="480" w:lineRule="auto"/>
                                    <w:ind w:left="139" w:right="119"/>
                                    <w:jc w:val="center"/>
                                    <w:rPr>
                                      <w:b/>
                                      <w:i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4"/>
                                    </w:rPr>
                                    <w:t>Or Freephone (from landlines only): 0800 7837745</w:t>
                                  </w:r>
                                </w:p>
                              </w:tc>
                            </w:tr>
                          </w:tbl>
                          <w:p w14:paraId="2D13D1AC" w14:textId="77777777" w:rsidR="00CB6C11" w:rsidRDefault="00CB6C1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49B8C" id="Text Box 31" o:spid="_x0000_s1027" type="#_x0000_t202" style="position:absolute;left:0;text-align:left;margin-left:613.25pt;margin-top:-14.35pt;width:182.4pt;height:471.1pt;z-index:1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611"/>
                      </w:tblGrid>
                      <w:tr w:rsidR="00CB6C11" w14:paraId="2DD81A40" w14:textId="77777777">
                        <w:trPr>
                          <w:trHeight w:hRule="exact" w:val="3274"/>
                        </w:trPr>
                        <w:tc>
                          <w:tcPr>
                            <w:tcW w:w="3611" w:type="dxa"/>
                            <w:tcBorders>
                              <w:top w:val="nil"/>
                              <w:bottom w:val="single" w:sz="6" w:space="0" w:color="D6EBFF"/>
                            </w:tcBorders>
                          </w:tcPr>
                          <w:p w14:paraId="7FE8D452" w14:textId="77777777" w:rsidR="00CB6C11" w:rsidRDefault="00CB6C11">
                            <w:pPr>
                              <w:pStyle w:val="TableParagraph"/>
                              <w:rPr>
                                <w:b/>
                                <w:i/>
                                <w:sz w:val="40"/>
                              </w:rPr>
                            </w:pPr>
                          </w:p>
                          <w:p w14:paraId="222645D4" w14:textId="77777777" w:rsidR="00CB6C11" w:rsidRDefault="00CB6C11">
                            <w:pPr>
                              <w:pStyle w:val="TableParagraph"/>
                              <w:rPr>
                                <w:b/>
                                <w:i/>
                                <w:sz w:val="40"/>
                              </w:rPr>
                            </w:pPr>
                          </w:p>
                          <w:p w14:paraId="31518931" w14:textId="77777777" w:rsidR="00CB6C11" w:rsidRDefault="00CB6C11">
                            <w:pPr>
                              <w:pStyle w:val="TableParagraph"/>
                              <w:rPr>
                                <w:b/>
                                <w:i/>
                                <w:sz w:val="40"/>
                              </w:rPr>
                            </w:pPr>
                          </w:p>
                          <w:p w14:paraId="2008F8F7" w14:textId="77777777" w:rsidR="00CB6C11" w:rsidRDefault="00CB6C11">
                            <w:pPr>
                              <w:pStyle w:val="TableParagraph"/>
                              <w:spacing w:before="3"/>
                              <w:rPr>
                                <w:b/>
                                <w:i/>
                                <w:sz w:val="35"/>
                              </w:rPr>
                            </w:pPr>
                          </w:p>
                          <w:p w14:paraId="1343DF3E" w14:textId="77777777" w:rsidR="00CB6C11" w:rsidRDefault="00FA6E53">
                            <w:pPr>
                              <w:pStyle w:val="TableParagraph"/>
                              <w:ind w:left="569" w:right="686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Gateway Service for Children’s Social Work</w:t>
                            </w:r>
                          </w:p>
                        </w:tc>
                      </w:tr>
                      <w:tr w:rsidR="00CB6C11" w14:paraId="36DBBB07" w14:textId="77777777">
                        <w:trPr>
                          <w:trHeight w:hRule="exact" w:val="2982"/>
                        </w:trPr>
                        <w:tc>
                          <w:tcPr>
                            <w:tcW w:w="3611" w:type="dxa"/>
                            <w:tcBorders>
                              <w:top w:val="single" w:sz="6" w:space="0" w:color="D6EBFF"/>
                              <w:left w:val="single" w:sz="8" w:space="0" w:color="D6EBFF"/>
                              <w:bottom w:val="single" w:sz="6" w:space="0" w:color="D6EBFF"/>
                              <w:right w:val="thickThinMediumGap" w:sz="5" w:space="0" w:color="D6EBFF"/>
                            </w:tcBorders>
                          </w:tcPr>
                          <w:p w14:paraId="5673E317" w14:textId="77777777" w:rsidR="00CB6C11" w:rsidRDefault="00CB6C11"/>
                        </w:tc>
                      </w:tr>
                      <w:tr w:rsidR="00CB6C11" w14:paraId="6F0BA708" w14:textId="77777777">
                        <w:trPr>
                          <w:trHeight w:hRule="exact" w:val="3163"/>
                        </w:trPr>
                        <w:tc>
                          <w:tcPr>
                            <w:tcW w:w="3611" w:type="dxa"/>
                            <w:tcBorders>
                              <w:top w:val="single" w:sz="6" w:space="0" w:color="D6EBFF"/>
                            </w:tcBorders>
                            <w:shd w:val="clear" w:color="auto" w:fill="EBF5FF"/>
                          </w:tcPr>
                          <w:p w14:paraId="26A2D4EF" w14:textId="77777777" w:rsidR="00CB6C11" w:rsidRDefault="00FA6E53">
                            <w:pPr>
                              <w:pStyle w:val="TableParagraph"/>
                              <w:spacing w:before="123"/>
                              <w:ind w:left="718" w:right="221" w:hanging="4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For all new referrals, enquiries or information contact the Single Point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</w:rPr>
                              <w:t xml:space="preserve"> Entry</w:t>
                            </w:r>
                          </w:p>
                          <w:p w14:paraId="4FCFA30C" w14:textId="77777777" w:rsidR="00CB6C11" w:rsidRDefault="00FA6E53">
                            <w:pPr>
                              <w:pStyle w:val="TableParagraph"/>
                              <w:spacing w:line="275" w:lineRule="exact"/>
                              <w:ind w:left="99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Gateway Service:</w:t>
                            </w:r>
                          </w:p>
                          <w:p w14:paraId="6BAEF579" w14:textId="77777777" w:rsidR="00CB6C11" w:rsidRDefault="00CB6C11">
                            <w:pPr>
                              <w:pStyle w:val="TableParagraph"/>
                              <w:spacing w:before="1"/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14:paraId="320C154C" w14:textId="77777777" w:rsidR="00CB6C11" w:rsidRDefault="00FA6E53">
                            <w:pPr>
                              <w:pStyle w:val="TableParagraph"/>
                              <w:ind w:left="569" w:right="551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</w:rPr>
                              <w:t>Tel: 028 3756 7100</w:t>
                            </w:r>
                          </w:p>
                          <w:p w14:paraId="1499E5A5" w14:textId="77777777" w:rsidR="00CB6C11" w:rsidRDefault="00FA6E53">
                            <w:pPr>
                              <w:pStyle w:val="TableParagraph"/>
                              <w:spacing w:before="273" w:line="480" w:lineRule="auto"/>
                              <w:ind w:left="139" w:right="119"/>
                              <w:jc w:val="center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Or Freephone (from landlines only): 0800 7837745</w:t>
                            </w:r>
                          </w:p>
                        </w:tc>
                      </w:tr>
                    </w:tbl>
                    <w:p w14:paraId="2D13D1AC" w14:textId="77777777" w:rsidR="00CB6C11" w:rsidRDefault="00CB6C1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Single Point of Entry</w:t>
      </w:r>
      <w:r>
        <w:rPr>
          <w:w w:val="99"/>
        </w:rPr>
        <w:t xml:space="preserve"> </w:t>
      </w:r>
      <w:r>
        <w:t>Gateway Service</w:t>
      </w:r>
    </w:p>
    <w:p w14:paraId="2E40A3DB" w14:textId="77777777" w:rsidR="00CB6C11" w:rsidRDefault="00FA6E53">
      <w:pPr>
        <w:ind w:left="5290" w:right="5611"/>
        <w:jc w:val="center"/>
        <w:rPr>
          <w:b/>
          <w:sz w:val="28"/>
        </w:rPr>
      </w:pPr>
      <w:proofErr w:type="spellStart"/>
      <w:r>
        <w:rPr>
          <w:b/>
          <w:sz w:val="28"/>
        </w:rPr>
        <w:t>Lisanally</w:t>
      </w:r>
      <w:proofErr w:type="spellEnd"/>
      <w:r>
        <w:rPr>
          <w:b/>
          <w:sz w:val="28"/>
        </w:rPr>
        <w:t xml:space="preserve"> House, </w:t>
      </w:r>
      <w:proofErr w:type="spellStart"/>
      <w:r>
        <w:rPr>
          <w:b/>
          <w:sz w:val="28"/>
        </w:rPr>
        <w:t>Lisanally</w:t>
      </w:r>
      <w:proofErr w:type="spellEnd"/>
      <w:r>
        <w:rPr>
          <w:b/>
          <w:sz w:val="28"/>
        </w:rPr>
        <w:t xml:space="preserve"> Lane Armagh BT61 7HF</w:t>
      </w:r>
    </w:p>
    <w:p w14:paraId="00DAE2C7" w14:textId="77777777" w:rsidR="00CB6C11" w:rsidRDefault="00FA6E53">
      <w:pPr>
        <w:spacing w:before="1"/>
        <w:ind w:left="6298" w:right="6619"/>
        <w:jc w:val="center"/>
        <w:rPr>
          <w:b/>
          <w:sz w:val="28"/>
        </w:rPr>
      </w:pPr>
      <w:r>
        <w:rPr>
          <w:b/>
          <w:sz w:val="28"/>
        </w:rPr>
        <w:t>Tel:  028 3756 7100</w:t>
      </w:r>
    </w:p>
    <w:p w14:paraId="683A9414" w14:textId="77777777" w:rsidR="00CB6C11" w:rsidRDefault="00CB6C11">
      <w:pPr>
        <w:pStyle w:val="BodyText"/>
        <w:spacing w:before="10"/>
        <w:rPr>
          <w:b/>
          <w:sz w:val="27"/>
        </w:rPr>
      </w:pPr>
    </w:p>
    <w:p w14:paraId="2A4FAE6A" w14:textId="77777777" w:rsidR="00CB6C11" w:rsidRDefault="00FA6E53">
      <w:pPr>
        <w:spacing w:before="1"/>
        <w:ind w:left="6299" w:right="6602" w:firstLine="542"/>
        <w:rPr>
          <w:b/>
          <w:i/>
          <w:sz w:val="28"/>
        </w:rPr>
      </w:pPr>
      <w:r>
        <w:rPr>
          <w:b/>
          <w:sz w:val="28"/>
        </w:rPr>
        <w:t>Freephone (</w:t>
      </w:r>
      <w:r>
        <w:rPr>
          <w:b/>
          <w:i/>
          <w:sz w:val="28"/>
        </w:rPr>
        <w:t>from landlines only)</w:t>
      </w:r>
    </w:p>
    <w:p w14:paraId="4DE2F412" w14:textId="77777777" w:rsidR="00CB6C11" w:rsidRDefault="00FA6E53">
      <w:pPr>
        <w:pStyle w:val="Heading1"/>
        <w:ind w:left="6300"/>
      </w:pPr>
      <w:r>
        <w:rPr>
          <w:noProof/>
          <w:lang w:val="en-GB" w:eastAsia="en-GB"/>
        </w:rPr>
        <w:drawing>
          <wp:anchor distT="0" distB="0" distL="0" distR="0" simplePos="0" relativeHeight="1120" behindDoc="0" locked="0" layoutInCell="1" allowOverlap="1" wp14:anchorId="070806C1" wp14:editId="59F7BDB4">
            <wp:simplePos x="0" y="0"/>
            <wp:positionH relativeFrom="page">
              <wp:posOffset>7802003</wp:posOffset>
            </wp:positionH>
            <wp:positionV relativeFrom="paragraph">
              <wp:posOffset>201853</wp:posOffset>
            </wp:positionV>
            <wp:extent cx="2296668" cy="189357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6668" cy="1893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0800 7837745</w:t>
      </w:r>
    </w:p>
    <w:p w14:paraId="16BA2F08" w14:textId="77777777" w:rsidR="00CB6C11" w:rsidRDefault="00CB6C11">
      <w:pPr>
        <w:pStyle w:val="BodyText"/>
        <w:spacing w:before="7"/>
        <w:rPr>
          <w:b/>
          <w:sz w:val="29"/>
        </w:rPr>
      </w:pPr>
    </w:p>
    <w:p w14:paraId="7FAB0D3C" w14:textId="77777777" w:rsidR="00CB6C11" w:rsidRDefault="00F371B2">
      <w:pPr>
        <w:pStyle w:val="Heading2"/>
        <w:ind w:left="5291" w:right="5609"/>
        <w:jc w:val="center"/>
      </w:pPr>
      <w:hyperlink r:id="rId7">
        <w:r w:rsidR="00FA6E53">
          <w:t>Email: duty.service@southerntrust.hscni.net</w:t>
        </w:r>
      </w:hyperlink>
    </w:p>
    <w:p w14:paraId="6027B400" w14:textId="77777777" w:rsidR="00CB6C11" w:rsidRDefault="00CB6C11">
      <w:pPr>
        <w:pStyle w:val="BodyText"/>
        <w:spacing w:before="1"/>
        <w:rPr>
          <w:b/>
          <w:sz w:val="28"/>
        </w:rPr>
      </w:pPr>
    </w:p>
    <w:p w14:paraId="6E3151EB" w14:textId="77777777" w:rsidR="00CB6C11" w:rsidRDefault="00FA6E53">
      <w:pPr>
        <w:spacing w:line="480" w:lineRule="auto"/>
        <w:ind w:left="5797" w:right="6114"/>
        <w:jc w:val="center"/>
        <w:rPr>
          <w:b/>
          <w:sz w:val="28"/>
        </w:rPr>
      </w:pPr>
      <w:r>
        <w:rPr>
          <w:b/>
          <w:sz w:val="28"/>
        </w:rPr>
        <w:t>For Referrals Out of Hours Regional Social Work Service 028 9504 9999</w:t>
      </w:r>
    </w:p>
    <w:p w14:paraId="7520901D" w14:textId="77777777" w:rsidR="00CB6C11" w:rsidRDefault="00CB6C11">
      <w:pPr>
        <w:pStyle w:val="BodyText"/>
        <w:rPr>
          <w:b/>
          <w:sz w:val="32"/>
        </w:rPr>
      </w:pPr>
    </w:p>
    <w:p w14:paraId="7D45B087" w14:textId="77777777" w:rsidR="00CB6C11" w:rsidRDefault="00CB6C11">
      <w:pPr>
        <w:pStyle w:val="BodyText"/>
        <w:rPr>
          <w:b/>
          <w:sz w:val="32"/>
        </w:rPr>
      </w:pPr>
    </w:p>
    <w:p w14:paraId="75921EF4" w14:textId="77777777" w:rsidR="00CB6C11" w:rsidRDefault="00CB6C11">
      <w:pPr>
        <w:pStyle w:val="BodyText"/>
        <w:rPr>
          <w:b/>
          <w:sz w:val="32"/>
        </w:rPr>
      </w:pPr>
    </w:p>
    <w:p w14:paraId="01BA76D9" w14:textId="77777777" w:rsidR="00CB6C11" w:rsidRDefault="00CB6C11">
      <w:pPr>
        <w:pStyle w:val="BodyText"/>
        <w:spacing w:before="9"/>
        <w:rPr>
          <w:b/>
          <w:sz w:val="43"/>
        </w:rPr>
      </w:pPr>
    </w:p>
    <w:p w14:paraId="696E0E37" w14:textId="77777777" w:rsidR="00CB6C11" w:rsidRDefault="00FA6E53">
      <w:pPr>
        <w:ind w:left="5291" w:right="5611"/>
        <w:jc w:val="center"/>
        <w:rPr>
          <w:b/>
          <w:i/>
          <w:sz w:val="24"/>
        </w:rPr>
      </w:pPr>
      <w:r>
        <w:rPr>
          <w:b/>
          <w:i/>
          <w:sz w:val="24"/>
        </w:rPr>
        <w:t>A Duty Social Worker is available to take your call Monday to Friday from 9.00am—5.00pm (excluding Public Holidays</w:t>
      </w:r>
    </w:p>
    <w:p w14:paraId="3E243457" w14:textId="77777777" w:rsidR="00CB6C11" w:rsidRDefault="00CB6C11">
      <w:pPr>
        <w:jc w:val="center"/>
        <w:rPr>
          <w:sz w:val="24"/>
        </w:rPr>
        <w:sectPr w:rsidR="00CB6C11">
          <w:type w:val="continuous"/>
          <w:pgSz w:w="16840" w:h="11910" w:orient="landscape"/>
          <w:pgMar w:top="700" w:right="820" w:bottom="280" w:left="840" w:header="720" w:footer="720" w:gutter="0"/>
          <w:cols w:space="720"/>
        </w:sectPr>
      </w:pPr>
    </w:p>
    <w:p w14:paraId="0DF8CEB7" w14:textId="77777777" w:rsidR="00CB6C11" w:rsidRDefault="00FA6E53">
      <w:pPr>
        <w:pStyle w:val="BodyText"/>
        <w:spacing w:before="4"/>
        <w:rPr>
          <w:rFonts w:ascii="Times New Roman"/>
          <w:sz w:val="17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503310848" behindDoc="1" locked="0" layoutInCell="1" allowOverlap="1" wp14:anchorId="103586F3" wp14:editId="7086C29C">
                <wp:simplePos x="0" y="0"/>
                <wp:positionH relativeFrom="page">
                  <wp:posOffset>622300</wp:posOffset>
                </wp:positionH>
                <wp:positionV relativeFrom="page">
                  <wp:posOffset>3467735</wp:posOffset>
                </wp:positionV>
                <wp:extent cx="2560320" cy="741680"/>
                <wp:effectExtent l="3175" t="635" r="0" b="635"/>
                <wp:wrapNone/>
                <wp:docPr id="3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741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A6D2E1" w14:textId="77777777" w:rsidR="00CB6C11" w:rsidRDefault="00CB6C11">
                            <w:pPr>
                              <w:pStyle w:val="BodyText"/>
                              <w:spacing w:before="1"/>
                              <w:rPr>
                                <w:rFonts w:ascii="Times New Roman"/>
                                <w:sz w:val="27"/>
                              </w:rPr>
                            </w:pPr>
                          </w:p>
                          <w:p w14:paraId="68F4DA60" w14:textId="77777777" w:rsidR="00CB6C11" w:rsidRDefault="00FA6E53">
                            <w:pPr>
                              <w:ind w:left="598"/>
                              <w:rPr>
                                <w:rFonts w:ascii="Gill Sans MT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Gill Sans MT"/>
                                <w:b/>
                                <w:sz w:val="24"/>
                              </w:rPr>
                              <w:t>The Purpose of Gateway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3586F3" id="Text Box 30" o:spid="_x0000_s1028" type="#_x0000_t202" style="position:absolute;margin-left:49pt;margin-top:273.05pt;width:201.6pt;height:58.4pt;z-index:-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" filled="f" stroked="f">
                <v:textbox inset="0,0,0,0">
                  <w:txbxContent>
                    <w:p w14:paraId="26A6D2E1" w14:textId="77777777" w:rsidR="00CB6C11" w:rsidRDefault="00CB6C11">
                      <w:pPr>
                        <w:pStyle w:val="BodyText"/>
                        <w:spacing w:before="1"/>
                        <w:rPr>
                          <w:rFonts w:ascii="Times New Roman"/>
                          <w:sz w:val="27"/>
                        </w:rPr>
                      </w:pPr>
                    </w:p>
                    <w:p w14:paraId="68F4DA60" w14:textId="77777777" w:rsidR="00CB6C11" w:rsidRDefault="00FA6E53">
                      <w:pPr>
                        <w:ind w:left="598"/>
                        <w:rPr>
                          <w:rFonts w:ascii="Gill Sans MT"/>
                          <w:b/>
                          <w:sz w:val="24"/>
                        </w:rPr>
                      </w:pPr>
                      <w:r>
                        <w:rPr>
                          <w:rFonts w:ascii="Gill Sans MT"/>
                          <w:b/>
                          <w:sz w:val="24"/>
                        </w:rPr>
                        <w:t>The Purpose of Gateway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0872" behindDoc="1" locked="0" layoutInCell="1" allowOverlap="1" wp14:anchorId="7CE4CC8F" wp14:editId="70888DBF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0692130" cy="7556500"/>
                <wp:effectExtent l="635" t="0" r="3810" b="0"/>
                <wp:wrapNone/>
                <wp:docPr id="30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7556500"/>
                        </a:xfrm>
                        <a:prstGeom prst="rect">
                          <a:avLst/>
                        </a:prstGeom>
                        <a:solidFill>
                          <a:srgbClr val="EBF5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458F9D" id="Rectangle 29" o:spid="_x0000_s1026" style="position:absolute;margin-left:.05pt;margin-top:0;width:841.9pt;height:595pt;z-index:-5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" fillcolor="#ebf5ff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240" behindDoc="0" locked="0" layoutInCell="1" allowOverlap="1" wp14:anchorId="41B2C5B5" wp14:editId="02578B32">
                <wp:simplePos x="0" y="0"/>
                <wp:positionH relativeFrom="page">
                  <wp:posOffset>603250</wp:posOffset>
                </wp:positionH>
                <wp:positionV relativeFrom="page">
                  <wp:posOffset>437515</wp:posOffset>
                </wp:positionV>
                <wp:extent cx="2623820" cy="703580"/>
                <wp:effectExtent l="3175" t="8890" r="1905" b="1905"/>
                <wp:wrapNone/>
                <wp:docPr id="2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3820" cy="703580"/>
                          <a:chOff x="950" y="689"/>
                          <a:chExt cx="4132" cy="1108"/>
                        </a:xfrm>
                      </wpg:grpSpPr>
                      <wps:wsp>
                        <wps:cNvPr id="25" name="Line 28"/>
                        <wps:cNvCnPr/>
                        <wps:spPr bwMode="auto">
                          <a:xfrm>
                            <a:off x="980" y="719"/>
                            <a:ext cx="0" cy="104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7"/>
                        <wps:cNvCnPr/>
                        <wps:spPr bwMode="auto">
                          <a:xfrm>
                            <a:off x="1010" y="749"/>
                            <a:ext cx="401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26"/>
                        <wps:cNvSpPr>
                          <a:spLocks/>
                        </wps:cNvSpPr>
                        <wps:spPr bwMode="auto">
                          <a:xfrm>
                            <a:off x="1010" y="719"/>
                            <a:ext cx="4042" cy="1048"/>
                          </a:xfrm>
                          <a:custGeom>
                            <a:avLst/>
                            <a:gdLst>
                              <a:gd name="T0" fmla="+- 0 5052 1010"/>
                              <a:gd name="T1" fmla="*/ T0 w 4042"/>
                              <a:gd name="T2" fmla="+- 0 719 719"/>
                              <a:gd name="T3" fmla="*/ 719 h 1048"/>
                              <a:gd name="T4" fmla="+- 0 5052 1010"/>
                              <a:gd name="T5" fmla="*/ T4 w 4042"/>
                              <a:gd name="T6" fmla="+- 0 1766 719"/>
                              <a:gd name="T7" fmla="*/ 1766 h 1048"/>
                              <a:gd name="T8" fmla="+- 0 1010 1010"/>
                              <a:gd name="T9" fmla="*/ T8 w 4042"/>
                              <a:gd name="T10" fmla="+- 0 1736 719"/>
                              <a:gd name="T11" fmla="*/ 1736 h 1048"/>
                              <a:gd name="T12" fmla="+- 0 5022 1010"/>
                              <a:gd name="T13" fmla="*/ T12 w 4042"/>
                              <a:gd name="T14" fmla="+- 0 1736 719"/>
                              <a:gd name="T15" fmla="*/ 1736 h 10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42" h="1048">
                                <a:moveTo>
                                  <a:pt x="4042" y="0"/>
                                </a:moveTo>
                                <a:lnTo>
                                  <a:pt x="4042" y="1047"/>
                                </a:lnTo>
                                <a:moveTo>
                                  <a:pt x="0" y="1017"/>
                                </a:moveTo>
                                <a:lnTo>
                                  <a:pt x="4012" y="101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05" y="799"/>
                            <a:ext cx="3822" cy="902"/>
                          </a:xfrm>
                          <a:prstGeom prst="rect">
                            <a:avLst/>
                          </a:prstGeom>
                          <a:solidFill>
                            <a:srgbClr val="D6EB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50" y="689"/>
                            <a:ext cx="4132" cy="1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3699D3" w14:textId="77777777" w:rsidR="00CB6C11" w:rsidRDefault="00CB6C11">
                              <w:pPr>
                                <w:spacing w:before="10"/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 w14:paraId="64B8223F" w14:textId="77777777" w:rsidR="00CB6C11" w:rsidRDefault="00FA6E53">
                              <w:pPr>
                                <w:ind w:left="942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What is Gateway?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B2C5B5" id="Group 23" o:spid="_x0000_s1029" style="position:absolute;margin-left:47.5pt;margin-top:34.45pt;width:206.6pt;height:55.4pt;z-index:1240;mso-position-horizontal-relative:page;mso-position-vertical-relative:page" coordorigin="950,689" coordsize="4132,1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">
                <v:line id="Line 28" o:spid="_x0000_s1030" style="position:absolute;visibility:visible;mso-wrap-style:square" from="980,719" to="980,17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" strokeweight="3pt"/>
                <v:line id="Line 27" o:spid="_x0000_s1031" style="position:absolute;visibility:visible;mso-wrap-style:square" from="1010,749" to="5022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" strokeweight="3pt"/>
                <v:shape id="AutoShape 26" o:spid="_x0000_s1032" style="position:absolute;left:1010;top:719;width:4042;height:1048;visibility:visible;mso-wrap-style:square;v-text-anchor:top" coordsize="4042,1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" path="m4042,r,1047m,1017r4012,e" filled="f" strokeweight="3pt">
                  <v:path arrowok="t" o:connecttype="custom" o:connectlocs="4042,719;4042,1766;0,1736;4012,1736" o:connectangles="0,0,0,0"/>
                </v:shape>
                <v:rect id="Rectangle 25" o:spid="_x0000_s1033" style="position:absolute;left:1105;top:799;width:3822;height: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" fillcolor="#d6ebff" stroked="f"/>
                <v:shape id="Text Box 24" o:spid="_x0000_s1034" type="#_x0000_t202" style="position:absolute;left:950;top:689;width:4132;height:1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573699D3" w14:textId="77777777" w:rsidR="00CB6C11" w:rsidRDefault="00CB6C11">
                        <w:pPr>
                          <w:spacing w:before="10"/>
                          <w:rPr>
                            <w:rFonts w:ascii="Times New Roman"/>
                            <w:sz w:val="32"/>
                          </w:rPr>
                        </w:pPr>
                      </w:p>
                      <w:p w14:paraId="64B8223F" w14:textId="77777777" w:rsidR="00CB6C11" w:rsidRDefault="00FA6E53">
                        <w:pPr>
                          <w:ind w:left="942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What is Gateway?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12" behindDoc="0" locked="0" layoutInCell="1" allowOverlap="1" wp14:anchorId="7383B9DA" wp14:editId="1F7DE559">
                <wp:simplePos x="0" y="0"/>
                <wp:positionH relativeFrom="page">
                  <wp:posOffset>564515</wp:posOffset>
                </wp:positionH>
                <wp:positionV relativeFrom="page">
                  <wp:posOffset>4392295</wp:posOffset>
                </wp:positionV>
                <wp:extent cx="2618740" cy="2705100"/>
                <wp:effectExtent l="2540" t="1270" r="0" b="0"/>
                <wp:wrapNone/>
                <wp:docPr id="20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8740" cy="2705100"/>
                          <a:chOff x="889" y="6917"/>
                          <a:chExt cx="4124" cy="4260"/>
                        </a:xfrm>
                      </wpg:grpSpPr>
                      <wps:wsp>
                        <wps:cNvPr id="2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889" y="6917"/>
                            <a:ext cx="4123" cy="4260"/>
                          </a:xfrm>
                          <a:prstGeom prst="rect">
                            <a:avLst/>
                          </a:prstGeom>
                          <a:solidFill>
                            <a:srgbClr val="D6EB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945" y="6996"/>
                            <a:ext cx="113" cy="2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7FBE85" w14:textId="77777777" w:rsidR="00CB6C11" w:rsidRDefault="00FA6E53">
                              <w:pPr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  <w:p w14:paraId="30BCB73B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52CE0DC7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45F35FBD" w14:textId="77777777" w:rsidR="00CB6C11" w:rsidRDefault="00CB6C11">
                              <w:pPr>
                                <w:spacing w:before="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24ACA456" w14:textId="77777777" w:rsidR="00CB6C11" w:rsidRDefault="00FA6E53">
                              <w:pPr>
                                <w:spacing w:before="1"/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  <w:p w14:paraId="0E294672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608036AA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31BDFAE4" w14:textId="77777777" w:rsidR="00CB6C11" w:rsidRDefault="00CB6C11">
                              <w:pPr>
                                <w:spacing w:before="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604EBC37" w14:textId="77777777" w:rsidR="00CB6C11" w:rsidRDefault="00FA6E53">
                              <w:pPr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512" y="6976"/>
                            <a:ext cx="3455" cy="3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B454BC" w14:textId="77777777" w:rsidR="00CB6C11" w:rsidRDefault="00FA6E53">
                              <w:pPr>
                                <w:spacing w:line="300" w:lineRule="auto"/>
                                <w:ind w:right="1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To work in partnership with children and families to assess their needs and to identify appropriate support</w:t>
                              </w:r>
                              <w:r>
                                <w:rPr>
                                  <w:spacing w:val="-2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services. To ensure an immediate response to safeguard children in need of protection.</w:t>
                              </w:r>
                            </w:p>
                            <w:p w14:paraId="36236D5D" w14:textId="77777777" w:rsidR="00CB6C11" w:rsidRDefault="00FA6E53">
                              <w:pPr>
                                <w:spacing w:before="4" w:line="300" w:lineRule="auto"/>
                                <w:ind w:right="139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To ensure that everyone involved with a child can make a meaningful 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contri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bution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 xml:space="preserve"> to the assessment of the 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child</w:t>
                              </w:r>
                              <w:proofErr w:type="gramEnd"/>
                            </w:p>
                            <w:p w14:paraId="0827640D" w14:textId="77777777" w:rsidR="00CB6C11" w:rsidRDefault="00FA6E53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and his or her family.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83B9DA" id="Group 19" o:spid="_x0000_s1035" style="position:absolute;margin-left:44.45pt;margin-top:345.85pt;width:206.2pt;height:213pt;z-index:1312;mso-position-horizontal-relative:page;mso-position-vertical-relative:page" coordorigin="889,6917" coordsize="4124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">
                <v:rect id="Rectangle 22" o:spid="_x0000_s1036" style="position:absolute;left:889;top:6917;width:4123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" fillcolor="#d6ebff" stroked="f"/>
                <v:shape id="Text Box 21" o:spid="_x0000_s1037" type="#_x0000_t202" style="position:absolute;left:945;top:6996;width:113;height:2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57FBE85" w14:textId="77777777" w:rsidR="00CB6C11" w:rsidRDefault="00FA6E53">
                        <w:pPr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  <w:p w14:paraId="30BCB73B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52CE0DC7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45F35FBD" w14:textId="77777777" w:rsidR="00CB6C11" w:rsidRDefault="00CB6C11">
                        <w:pPr>
                          <w:spacing w:before="5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24ACA456" w14:textId="77777777" w:rsidR="00CB6C11" w:rsidRDefault="00FA6E53">
                        <w:pPr>
                          <w:spacing w:before="1"/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  <w:p w14:paraId="0E294672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608036AA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31BDFAE4" w14:textId="77777777" w:rsidR="00CB6C11" w:rsidRDefault="00CB6C11">
                        <w:pPr>
                          <w:spacing w:before="5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604EBC37" w14:textId="77777777" w:rsidR="00CB6C11" w:rsidRDefault="00FA6E53">
                        <w:pPr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shape>
                <v:shape id="Text Box 20" o:spid="_x0000_s1038" type="#_x0000_t202" style="position:absolute;left:1512;top:6976;width:3455;height:3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19B454BC" w14:textId="77777777" w:rsidR="00CB6C11" w:rsidRDefault="00FA6E53">
                        <w:pPr>
                          <w:spacing w:line="300" w:lineRule="auto"/>
                          <w:ind w:right="1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 work in partnership with children and families to assess their needs and to identify appropriate support</w:t>
                        </w:r>
                        <w:r>
                          <w:rPr>
                            <w:spacing w:val="-2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services. To ensure an immediate response to safeguard children in need of protection.</w:t>
                        </w:r>
                      </w:p>
                      <w:p w14:paraId="36236D5D" w14:textId="77777777" w:rsidR="00CB6C11" w:rsidRDefault="00FA6E53">
                        <w:pPr>
                          <w:spacing w:before="4" w:line="300" w:lineRule="auto"/>
                          <w:ind w:right="13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To ensure that everyone involved with a child can make a meaningful </w:t>
                        </w:r>
                        <w:proofErr w:type="spellStart"/>
                        <w:r>
                          <w:rPr>
                            <w:sz w:val="24"/>
                          </w:rPr>
                          <w:t>contri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sz w:val="24"/>
                          </w:rPr>
                          <w:t>bution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to the assessment of the </w:t>
                        </w:r>
                        <w:proofErr w:type="gramStart"/>
                        <w:r>
                          <w:rPr>
                            <w:sz w:val="24"/>
                          </w:rPr>
                          <w:t>child</w:t>
                        </w:r>
                        <w:proofErr w:type="gramEnd"/>
                      </w:p>
                      <w:p w14:paraId="0827640D" w14:textId="77777777" w:rsidR="00CB6C11" w:rsidRDefault="00FA6E5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and his or her family.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84" behindDoc="0" locked="0" layoutInCell="1" allowOverlap="1" wp14:anchorId="3BD44932" wp14:editId="5A08D00A">
                <wp:simplePos x="0" y="0"/>
                <wp:positionH relativeFrom="page">
                  <wp:posOffset>3990975</wp:posOffset>
                </wp:positionH>
                <wp:positionV relativeFrom="page">
                  <wp:posOffset>3112135</wp:posOffset>
                </wp:positionV>
                <wp:extent cx="2868295" cy="3985260"/>
                <wp:effectExtent l="0" t="0" r="0" b="0"/>
                <wp:wrapNone/>
                <wp:docPr id="16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8295" cy="3985260"/>
                          <a:chOff x="6285" y="4901"/>
                          <a:chExt cx="4517" cy="6276"/>
                        </a:xfrm>
                      </wpg:grpSpPr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6285" y="4901"/>
                            <a:ext cx="4517" cy="6276"/>
                          </a:xfrm>
                          <a:prstGeom prst="rect">
                            <a:avLst/>
                          </a:prstGeom>
                          <a:solidFill>
                            <a:srgbClr val="D6EB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5325"/>
                            <a:ext cx="113" cy="4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2AF86C" w14:textId="77777777" w:rsidR="00CB6C11" w:rsidRDefault="00FA6E53">
                              <w:pPr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  <w:p w14:paraId="4C891C94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431A2F55" w14:textId="77777777" w:rsidR="00CB6C11" w:rsidRDefault="00FA6E53">
                              <w:pPr>
                                <w:spacing w:before="167"/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  <w:p w14:paraId="5E96BA5A" w14:textId="77777777" w:rsidR="00CB6C11" w:rsidRDefault="00FA6E53">
                              <w:pPr>
                                <w:spacing w:before="97"/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  <w:p w14:paraId="5777ECCE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2EC47A12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428BD935" w14:textId="77777777" w:rsidR="00CB6C11" w:rsidRDefault="00CB6C11">
                              <w:pPr>
                                <w:spacing w:before="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0A18A9D6" w14:textId="77777777" w:rsidR="00CB6C11" w:rsidRDefault="00FA6E53">
                              <w:pPr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  <w:p w14:paraId="6F383993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5B05BD81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0643D682" w14:textId="77777777" w:rsidR="00CB6C11" w:rsidRDefault="00CB6C11">
                              <w:pPr>
                                <w:spacing w:before="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7388E821" w14:textId="77777777" w:rsidR="00CB6C11" w:rsidRDefault="00FA6E53">
                              <w:pPr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  <w:p w14:paraId="663E2EF3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7A9C0EF1" w14:textId="77777777" w:rsidR="00CB6C11" w:rsidRDefault="00FA6E53">
                              <w:pPr>
                                <w:spacing w:before="166"/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6908" y="5305"/>
                            <a:ext cx="3804" cy="4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CD1209" w14:textId="77777777" w:rsidR="00CB6C11" w:rsidRDefault="00FA6E53">
                              <w:pPr>
                                <w:spacing w:line="300" w:lineRule="auto"/>
                                <w:ind w:right="-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We provide a Social Work Service; Monday to Friday from 9.00am - 5.00pm.</w:t>
                              </w:r>
                            </w:p>
                            <w:p w14:paraId="3A39A68E" w14:textId="77777777" w:rsidR="00CB6C11" w:rsidRDefault="00FA6E53">
                              <w:pPr>
                                <w:spacing w:before="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We provide information and advice.</w:t>
                              </w:r>
                            </w:p>
                            <w:p w14:paraId="50B773C5" w14:textId="77777777" w:rsidR="00CB6C11" w:rsidRDefault="00FA6E53">
                              <w:pPr>
                                <w:spacing w:before="67" w:line="300" w:lineRule="auto"/>
                                <w:ind w:right="91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We visit and speak to children, young 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peo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ple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 xml:space="preserve"> and their families in their own home; to assess what they need.</w:t>
                              </w:r>
                            </w:p>
                            <w:p w14:paraId="28E132C5" w14:textId="77777777" w:rsidR="00CB6C11" w:rsidRDefault="00FA6E53">
                              <w:pPr>
                                <w:spacing w:before="1" w:line="300" w:lineRule="auto"/>
                                <w:ind w:right="19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We speak to other professionals involved with the family to ensure their views are included in the assessment.</w:t>
                              </w:r>
                            </w:p>
                            <w:p w14:paraId="6265801D" w14:textId="77777777" w:rsidR="00CB6C11" w:rsidRDefault="00FA6E53">
                              <w:pPr>
                                <w:spacing w:before="1" w:line="300" w:lineRule="auto"/>
                                <w:ind w:right="11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We refer families to locally based services for additional support when needed.</w:t>
                              </w:r>
                            </w:p>
                            <w:p w14:paraId="6AF0BC7D" w14:textId="77777777" w:rsidR="00CB6C11" w:rsidRDefault="00FA6E53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We keep families and 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professionals</w:t>
                              </w:r>
                              <w:proofErr w:type="gramEnd"/>
                            </w:p>
                            <w:p w14:paraId="307BED17" w14:textId="77777777" w:rsidR="00CB6C11" w:rsidRDefault="00FA6E53">
                              <w:pPr>
                                <w:spacing w:before="6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informed throughout the assessment.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D44932" id="Group 15" o:spid="_x0000_s1039" style="position:absolute;margin-left:314.25pt;margin-top:245.05pt;width:225.85pt;height:313.8pt;z-index:1384;mso-position-horizontal-relative:page;mso-position-vertical-relative:page" coordorigin="6285,4901" coordsize="4517,6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">
                <v:rect id="Rectangle 18" o:spid="_x0000_s1040" style="position:absolute;left:6285;top:4901;width:4517;height:6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" fillcolor="#d6ebff" stroked="f"/>
                <v:shape id="Text Box 17" o:spid="_x0000_s1041" type="#_x0000_t202" style="position:absolute;left:6342;top:5325;width:113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352AF86C" w14:textId="77777777" w:rsidR="00CB6C11" w:rsidRDefault="00FA6E53">
                        <w:pPr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  <w:p w14:paraId="4C891C94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431A2F55" w14:textId="77777777" w:rsidR="00CB6C11" w:rsidRDefault="00FA6E53">
                        <w:pPr>
                          <w:spacing w:before="167"/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  <w:p w14:paraId="5E96BA5A" w14:textId="77777777" w:rsidR="00CB6C11" w:rsidRDefault="00FA6E53">
                        <w:pPr>
                          <w:spacing w:before="97"/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  <w:p w14:paraId="5777ECCE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2EC47A12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428BD935" w14:textId="77777777" w:rsidR="00CB6C11" w:rsidRDefault="00CB6C11">
                        <w:pPr>
                          <w:spacing w:before="5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0A18A9D6" w14:textId="77777777" w:rsidR="00CB6C11" w:rsidRDefault="00FA6E53">
                        <w:pPr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  <w:p w14:paraId="6F383993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5B05BD81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0643D682" w14:textId="77777777" w:rsidR="00CB6C11" w:rsidRDefault="00CB6C11">
                        <w:pPr>
                          <w:spacing w:before="5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7388E821" w14:textId="77777777" w:rsidR="00CB6C11" w:rsidRDefault="00FA6E53">
                        <w:pPr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  <w:p w14:paraId="663E2EF3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7A9C0EF1" w14:textId="77777777" w:rsidR="00CB6C11" w:rsidRDefault="00FA6E53">
                        <w:pPr>
                          <w:spacing w:before="166"/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shape>
                <v:shape id="Text Box 16" o:spid="_x0000_s1042" type="#_x0000_t202" style="position:absolute;left:6908;top:5305;width:3804;height:4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34CD1209" w14:textId="77777777" w:rsidR="00CB6C11" w:rsidRDefault="00FA6E53">
                        <w:pPr>
                          <w:spacing w:line="300" w:lineRule="auto"/>
                          <w:ind w:right="-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We provide a Social Work Service; Monday to Friday from 9.00am - 5.00pm.</w:t>
                        </w:r>
                      </w:p>
                      <w:p w14:paraId="3A39A68E" w14:textId="77777777" w:rsidR="00CB6C11" w:rsidRDefault="00FA6E53">
                        <w:pPr>
                          <w:spacing w:before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We provide information and advice.</w:t>
                        </w:r>
                      </w:p>
                      <w:p w14:paraId="50B773C5" w14:textId="77777777" w:rsidR="00CB6C11" w:rsidRDefault="00FA6E53">
                        <w:pPr>
                          <w:spacing w:before="67" w:line="300" w:lineRule="auto"/>
                          <w:ind w:right="91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We visit and speak to children, young </w:t>
                        </w:r>
                        <w:proofErr w:type="spellStart"/>
                        <w:r>
                          <w:rPr>
                            <w:sz w:val="24"/>
                          </w:rPr>
                          <w:t>peo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sz w:val="24"/>
                          </w:rPr>
                          <w:t>ple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and their families in their own home; to assess what they need.</w:t>
                        </w:r>
                      </w:p>
                      <w:p w14:paraId="28E132C5" w14:textId="77777777" w:rsidR="00CB6C11" w:rsidRDefault="00FA6E53">
                        <w:pPr>
                          <w:spacing w:before="1" w:line="300" w:lineRule="auto"/>
                          <w:ind w:right="1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We speak to other professionals involved with the family to ensure their views are included in the assessment.</w:t>
                        </w:r>
                      </w:p>
                      <w:p w14:paraId="6265801D" w14:textId="77777777" w:rsidR="00CB6C11" w:rsidRDefault="00FA6E53">
                        <w:pPr>
                          <w:spacing w:before="1" w:line="300" w:lineRule="auto"/>
                          <w:ind w:right="11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We refer families to locally based services for additional support when needed.</w:t>
                        </w:r>
                      </w:p>
                      <w:p w14:paraId="6AF0BC7D" w14:textId="77777777" w:rsidR="00CB6C11" w:rsidRDefault="00FA6E5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We keep families and </w:t>
                        </w:r>
                        <w:proofErr w:type="gramStart"/>
                        <w:r>
                          <w:rPr>
                            <w:sz w:val="24"/>
                          </w:rPr>
                          <w:t>professionals</w:t>
                        </w:r>
                        <w:proofErr w:type="gramEnd"/>
                      </w:p>
                      <w:p w14:paraId="307BED17" w14:textId="77777777" w:rsidR="00CB6C11" w:rsidRDefault="00FA6E53">
                        <w:pPr>
                          <w:spacing w:before="6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informed throughout the assessment.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456" behindDoc="0" locked="0" layoutInCell="1" allowOverlap="1" wp14:anchorId="1F21F769" wp14:editId="751D4092">
                <wp:simplePos x="0" y="0"/>
                <wp:positionH relativeFrom="page">
                  <wp:posOffset>7628890</wp:posOffset>
                </wp:positionH>
                <wp:positionV relativeFrom="page">
                  <wp:posOffset>575310</wp:posOffset>
                </wp:positionV>
                <wp:extent cx="2705735" cy="6527165"/>
                <wp:effectExtent l="8890" t="3810" r="0" b="3175"/>
                <wp:wrapNone/>
                <wp:docPr id="7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5735" cy="6527165"/>
                          <a:chOff x="12014" y="906"/>
                          <a:chExt cx="4261" cy="10279"/>
                        </a:xfrm>
                      </wpg:grpSpPr>
                      <wps:wsp>
                        <wps:cNvPr id="8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14" y="914"/>
                            <a:ext cx="4260" cy="10262"/>
                          </a:xfrm>
                          <a:prstGeom prst="rect">
                            <a:avLst/>
                          </a:prstGeom>
                          <a:solidFill>
                            <a:srgbClr val="D6EB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13"/>
                        <wps:cNvCnPr/>
                        <wps:spPr bwMode="auto">
                          <a:xfrm>
                            <a:off x="12021" y="914"/>
                            <a:ext cx="0" cy="10263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D6EB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2"/>
                        <wps:cNvCnPr/>
                        <wps:spPr bwMode="auto">
                          <a:xfrm>
                            <a:off x="12028" y="922"/>
                            <a:ext cx="423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6EB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1"/>
                        <wps:cNvCnPr/>
                        <wps:spPr bwMode="auto">
                          <a:xfrm>
                            <a:off x="16266" y="914"/>
                            <a:ext cx="0" cy="10263"/>
                          </a:xfrm>
                          <a:prstGeom prst="line">
                            <a:avLst/>
                          </a:prstGeom>
                          <a:noFill/>
                          <a:ln w="10160">
                            <a:solidFill>
                              <a:srgbClr val="D6EB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0"/>
                        <wps:cNvCnPr/>
                        <wps:spPr bwMode="auto">
                          <a:xfrm>
                            <a:off x="12029" y="11169"/>
                            <a:ext cx="4230" cy="0"/>
                          </a:xfrm>
                          <a:prstGeom prst="line">
                            <a:avLst/>
                          </a:prstGeom>
                          <a:noFill/>
                          <a:ln w="9906">
                            <a:solidFill>
                              <a:srgbClr val="D6EB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00" y="5621"/>
                            <a:ext cx="3972" cy="4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2086" y="991"/>
                            <a:ext cx="113" cy="2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9CE2B8" w14:textId="77777777" w:rsidR="00CB6C11" w:rsidRDefault="00FA6E53">
                              <w:pPr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  <w:p w14:paraId="2FB28BC7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6FA93073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48B49FD7" w14:textId="77777777" w:rsidR="00CB6C11" w:rsidRDefault="00FA6E53">
                              <w:pPr>
                                <w:spacing w:before="149"/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  <w:p w14:paraId="5464E2E1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3D60C188" w14:textId="77777777" w:rsidR="00CB6C11" w:rsidRDefault="00CB6C11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43ED588C" w14:textId="77777777" w:rsidR="00CB6C11" w:rsidRDefault="00FA6E53">
                              <w:pPr>
                                <w:spacing w:before="149"/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  <w:p w14:paraId="036ABA0C" w14:textId="77777777" w:rsidR="00CB6C11" w:rsidRDefault="00CB6C11">
                              <w:pPr>
                                <w:spacing w:before="6"/>
                                <w:rPr>
                                  <w:rFonts w:ascii="Times New Roman"/>
                                  <w:sz w:val="33"/>
                                </w:rPr>
                              </w:pPr>
                            </w:p>
                            <w:p w14:paraId="307000E7" w14:textId="77777777" w:rsidR="00CB6C11" w:rsidRDefault="00FA6E53">
                              <w:pPr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2653" y="990"/>
                            <a:ext cx="3540" cy="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7E109C" w14:textId="77777777" w:rsidR="00CB6C11" w:rsidRDefault="00FA6E53">
                              <w:pPr>
                                <w:spacing w:line="300" w:lineRule="auto"/>
                                <w:ind w:right="350"/>
                                <w:jc w:val="both"/>
                              </w:pPr>
                              <w:r>
                                <w:t xml:space="preserve">We aim to allocate all referrals within 20 working days and complete all initial as- </w:t>
                              </w:r>
                              <w:proofErr w:type="spellStart"/>
                              <w:r>
                                <w:t>sessments</w:t>
                              </w:r>
                              <w:proofErr w:type="spellEnd"/>
                              <w:r>
                                <w:t xml:space="preserve"> within 10 working days.</w:t>
                              </w:r>
                            </w:p>
                            <w:p w14:paraId="284FF6F5" w14:textId="77777777" w:rsidR="00CB6C11" w:rsidRDefault="00FA6E53">
                              <w:pPr>
                                <w:spacing w:before="4" w:line="300" w:lineRule="auto"/>
                                <w:ind w:right="18"/>
                                <w:jc w:val="both"/>
                              </w:pPr>
                              <w:r>
                                <w:t>We give the family and professionals (when appropriate) a written copy of the completed assessment.</w:t>
                              </w:r>
                            </w:p>
                            <w:p w14:paraId="1EC1D705" w14:textId="77777777" w:rsidR="00CB6C11" w:rsidRDefault="00FA6E53">
                              <w:pPr>
                                <w:spacing w:line="300" w:lineRule="auto"/>
                                <w:ind w:right="69"/>
                                <w:jc w:val="both"/>
                              </w:pPr>
                              <w:r>
                                <w:t>We ensure families and professionals know what happens next.</w:t>
                              </w:r>
                            </w:p>
                            <w:p w14:paraId="0D628F45" w14:textId="77777777" w:rsidR="00CB6C11" w:rsidRDefault="00FA6E53">
                              <w:pPr>
                                <w:spacing w:line="300" w:lineRule="auto"/>
                                <w:ind w:right="160"/>
                              </w:pPr>
                              <w:r>
                                <w:t xml:space="preserve">We ensure children and families who continue to need a social work service </w:t>
                              </w:r>
                              <w:proofErr w:type="gramStart"/>
                              <w:r>
                                <w:t>are</w:t>
                              </w:r>
                              <w:proofErr w:type="gramEnd"/>
                            </w:p>
                            <w:p w14:paraId="191F033D" w14:textId="77777777" w:rsidR="00CB6C11" w:rsidRDefault="00FA6E53">
                              <w:pPr>
                                <w:jc w:val="both"/>
                              </w:pPr>
                              <w:r>
                                <w:t>transferred to their local social work team.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21F769" id="Group 6" o:spid="_x0000_s1043" style="position:absolute;margin-left:600.7pt;margin-top:45.3pt;width:213.05pt;height:513.95pt;z-index:1456;mso-position-horizontal-relative:page;mso-position-vertical-relative:page" coordorigin="12014,906" coordsize="4261,10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">
                <v:rect id="Rectangle 14" o:spid="_x0000_s1044" style="position:absolute;left:12014;top:914;width:4260;height:102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" fillcolor="#d6ebff" stroked="f"/>
                <v:line id="Line 13" o:spid="_x0000_s1045" style="position:absolute;visibility:visible;mso-wrap-style:square" from="12021,914" to="12021,111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" strokecolor="#d6ebff" strokeweight=".7pt"/>
                <v:line id="Line 12" o:spid="_x0000_s1046" style="position:absolute;visibility:visible;mso-wrap-style:square" from="12028,922" to="16258,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" strokecolor="#d6ebff" strokeweight=".72pt"/>
                <v:line id="Line 11" o:spid="_x0000_s1047" style="position:absolute;visibility:visible;mso-wrap-style:square" from="16266,914" to="16266,111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" strokecolor="#d6ebff" strokeweight=".8pt"/>
                <v:line id="Line 10" o:spid="_x0000_s1048" style="position:absolute;visibility:visible;mso-wrap-style:square" from="12029,11169" to="16259,11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" strokecolor="#d6ebff" strokeweight=".78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49" type="#_x0000_t75" style="position:absolute;left:12200;top:5621;width:3972;height:4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">
                  <v:imagedata r:id="rId9" o:title=""/>
                </v:shape>
                <v:shape id="Text Box 8" o:spid="_x0000_s1050" type="#_x0000_t202" style="position:absolute;left:12086;top:991;width:113;height:2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3A9CE2B8" w14:textId="77777777" w:rsidR="00CB6C11" w:rsidRDefault="00FA6E53">
                        <w:pPr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  <w:p w14:paraId="2FB28BC7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6FA93073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48B49FD7" w14:textId="77777777" w:rsidR="00CB6C11" w:rsidRDefault="00FA6E53">
                        <w:pPr>
                          <w:spacing w:before="149"/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  <w:p w14:paraId="5464E2E1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3D60C188" w14:textId="77777777" w:rsidR="00CB6C11" w:rsidRDefault="00CB6C11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43ED588C" w14:textId="77777777" w:rsidR="00CB6C11" w:rsidRDefault="00FA6E53">
                        <w:pPr>
                          <w:spacing w:before="149"/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  <w:p w14:paraId="036ABA0C" w14:textId="77777777" w:rsidR="00CB6C11" w:rsidRDefault="00CB6C11">
                        <w:pPr>
                          <w:spacing w:before="6"/>
                          <w:rPr>
                            <w:rFonts w:ascii="Times New Roman"/>
                            <w:sz w:val="33"/>
                          </w:rPr>
                        </w:pPr>
                      </w:p>
                      <w:p w14:paraId="307000E7" w14:textId="77777777" w:rsidR="00CB6C11" w:rsidRDefault="00FA6E53">
                        <w:pPr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shape>
                <v:shape id="Text Box 7" o:spid="_x0000_s1051" type="#_x0000_t202" style="position:absolute;left:12653;top:990;width:3540;height:34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3D7E109C" w14:textId="77777777" w:rsidR="00CB6C11" w:rsidRDefault="00FA6E53">
                        <w:pPr>
                          <w:spacing w:line="300" w:lineRule="auto"/>
                          <w:ind w:right="350"/>
                          <w:jc w:val="both"/>
                        </w:pPr>
                        <w:r>
                          <w:t xml:space="preserve">We aim to allocate all referrals within 20 working days and complete all initial as- </w:t>
                        </w:r>
                        <w:proofErr w:type="spellStart"/>
                        <w:r>
                          <w:t>sessments</w:t>
                        </w:r>
                        <w:proofErr w:type="spellEnd"/>
                        <w:r>
                          <w:t xml:space="preserve"> within 10 working days.</w:t>
                        </w:r>
                      </w:p>
                      <w:p w14:paraId="284FF6F5" w14:textId="77777777" w:rsidR="00CB6C11" w:rsidRDefault="00FA6E53">
                        <w:pPr>
                          <w:spacing w:before="4" w:line="300" w:lineRule="auto"/>
                          <w:ind w:right="18"/>
                          <w:jc w:val="both"/>
                        </w:pPr>
                        <w:r>
                          <w:t>We give the family and professionals (when appropriate) a written copy of the completed assessment.</w:t>
                        </w:r>
                      </w:p>
                      <w:p w14:paraId="1EC1D705" w14:textId="77777777" w:rsidR="00CB6C11" w:rsidRDefault="00FA6E53">
                        <w:pPr>
                          <w:spacing w:line="300" w:lineRule="auto"/>
                          <w:ind w:right="69"/>
                          <w:jc w:val="both"/>
                        </w:pPr>
                        <w:r>
                          <w:t>We ensure families and professionals know what happens next.</w:t>
                        </w:r>
                      </w:p>
                      <w:p w14:paraId="0D628F45" w14:textId="77777777" w:rsidR="00CB6C11" w:rsidRDefault="00FA6E53">
                        <w:pPr>
                          <w:spacing w:line="300" w:lineRule="auto"/>
                          <w:ind w:right="160"/>
                        </w:pPr>
                        <w:r>
                          <w:t xml:space="preserve">We ensure children and families who continue to need a social work service </w:t>
                        </w:r>
                        <w:proofErr w:type="gramStart"/>
                        <w:r>
                          <w:t>are</w:t>
                        </w:r>
                        <w:proofErr w:type="gramEnd"/>
                      </w:p>
                      <w:p w14:paraId="191F033D" w14:textId="77777777" w:rsidR="00CB6C11" w:rsidRDefault="00FA6E53">
                        <w:pPr>
                          <w:jc w:val="both"/>
                        </w:pPr>
                        <w:r>
                          <w:t>transferred to their local social work team.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480" behindDoc="0" locked="0" layoutInCell="1" allowOverlap="1" wp14:anchorId="7E43218A" wp14:editId="706A98C0">
                <wp:simplePos x="0" y="0"/>
                <wp:positionH relativeFrom="page">
                  <wp:posOffset>3872230</wp:posOffset>
                </wp:positionH>
                <wp:positionV relativeFrom="page">
                  <wp:posOffset>457200</wp:posOffset>
                </wp:positionV>
                <wp:extent cx="2948305" cy="180403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8305" cy="1804035"/>
                        </a:xfrm>
                        <a:prstGeom prst="rect">
                          <a:avLst/>
                        </a:prstGeom>
                        <a:solidFill>
                          <a:srgbClr val="D6EB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F5ADB4" w14:textId="77777777" w:rsidR="00CB6C11" w:rsidRDefault="00FA6E5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623"/>
                              </w:tabs>
                              <w:spacing w:before="54" w:line="288" w:lineRule="auto"/>
                              <w:ind w:right="177" w:hanging="566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 identify children/young people who need ongoing social work involvement and to pro- vide this for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them.</w:t>
                            </w:r>
                          </w:p>
                          <w:p w14:paraId="021596BB" w14:textId="77777777" w:rsidR="00CB6C11" w:rsidRDefault="00FA6E5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622"/>
                                <w:tab w:val="left" w:pos="623"/>
                              </w:tabs>
                              <w:spacing w:line="288" w:lineRule="auto"/>
                              <w:ind w:right="287" w:hanging="56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 work closely with other agencies when there is a concern about a child/young per- son or when additional support is</w:t>
                            </w:r>
                            <w:r>
                              <w:rPr>
                                <w:spacing w:val="-2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needed.</w:t>
                            </w:r>
                          </w:p>
                          <w:p w14:paraId="11442A3A" w14:textId="77777777" w:rsidR="00CB6C11" w:rsidRDefault="00FA6E5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622"/>
                                <w:tab w:val="left" w:pos="623"/>
                              </w:tabs>
                              <w:spacing w:line="288" w:lineRule="auto"/>
                              <w:ind w:right="650" w:hanging="56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 make sure that all new referrals</w:t>
                            </w:r>
                            <w:r>
                              <w:rPr>
                                <w:spacing w:val="-2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are responded to</w:t>
                            </w:r>
                            <w:r>
                              <w:rPr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promptly.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3218A" id="Text Box 5" o:spid="_x0000_s1052" type="#_x0000_t202" style="position:absolute;margin-left:304.9pt;margin-top:36pt;width:232.15pt;height:142.05pt;z-index:1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" fillcolor="#d6ebff" stroked="f">
                <v:textbox inset="0,0,0,0">
                  <w:txbxContent>
                    <w:p w14:paraId="0EF5ADB4" w14:textId="77777777" w:rsidR="00CB6C11" w:rsidRDefault="00FA6E5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623"/>
                        </w:tabs>
                        <w:spacing w:before="54" w:line="288" w:lineRule="auto"/>
                        <w:ind w:right="177" w:hanging="566"/>
                        <w:jc w:val="both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 identify children/young people who need ongoing social work involvement and to pro- vide this for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them.</w:t>
                      </w:r>
                    </w:p>
                    <w:p w14:paraId="021596BB" w14:textId="77777777" w:rsidR="00CB6C11" w:rsidRDefault="00FA6E5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622"/>
                          <w:tab w:val="left" w:pos="623"/>
                        </w:tabs>
                        <w:spacing w:line="288" w:lineRule="auto"/>
                        <w:ind w:right="287" w:hanging="56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 work closely with other agencies when there is a concern about a child/young per- son or when additional support is</w:t>
                      </w:r>
                      <w:r>
                        <w:rPr>
                          <w:spacing w:val="-2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needed.</w:t>
                      </w:r>
                    </w:p>
                    <w:p w14:paraId="11442A3A" w14:textId="77777777" w:rsidR="00CB6C11" w:rsidRDefault="00FA6E5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622"/>
                          <w:tab w:val="left" w:pos="623"/>
                        </w:tabs>
                        <w:spacing w:line="288" w:lineRule="auto"/>
                        <w:ind w:right="650" w:hanging="56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 make sure that all new referrals</w:t>
                      </w:r>
                      <w:r>
                        <w:rPr>
                          <w:spacing w:val="-2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are responded to</w:t>
                      </w:r>
                      <w:r>
                        <w:rPr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promptly.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04" behindDoc="0" locked="0" layoutInCell="1" allowOverlap="1" wp14:anchorId="4472F410" wp14:editId="0909DC76">
                <wp:simplePos x="0" y="0"/>
                <wp:positionH relativeFrom="page">
                  <wp:posOffset>536575</wp:posOffset>
                </wp:positionH>
                <wp:positionV relativeFrom="page">
                  <wp:posOffset>1284605</wp:posOffset>
                </wp:positionV>
                <wp:extent cx="2691130" cy="2102485"/>
                <wp:effectExtent l="3175" t="0" r="1270" b="381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130" cy="2102485"/>
                        </a:xfrm>
                        <a:prstGeom prst="rect">
                          <a:avLst/>
                        </a:prstGeom>
                        <a:solidFill>
                          <a:srgbClr val="D6EB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ADD8F" w14:textId="77777777" w:rsidR="00CB6C11" w:rsidRDefault="00FA6E5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2"/>
                                <w:tab w:val="left" w:pos="623"/>
                              </w:tabs>
                              <w:spacing w:before="54" w:line="288" w:lineRule="auto"/>
                              <w:ind w:right="481" w:hanging="56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Gateway is a social work service for children and</w:t>
                            </w:r>
                            <w:r>
                              <w:rPr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families.</w:t>
                            </w:r>
                          </w:p>
                          <w:p w14:paraId="4E52AD43" w14:textId="77777777" w:rsidR="00CB6C11" w:rsidRDefault="00FA6E5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2"/>
                                <w:tab w:val="left" w:pos="623"/>
                              </w:tabs>
                              <w:spacing w:line="288" w:lineRule="auto"/>
                              <w:ind w:right="286" w:hanging="56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It is the first point of contact for people who wish to share a concern about a child/young person who is not already known to Social</w:t>
                            </w:r>
                            <w:r>
                              <w:rPr>
                                <w:spacing w:val="-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Services.</w:t>
                            </w:r>
                          </w:p>
                          <w:p w14:paraId="54CDB5E9" w14:textId="77777777" w:rsidR="00CB6C11" w:rsidRDefault="00FA6E5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23"/>
                              </w:tabs>
                              <w:spacing w:before="2" w:line="288" w:lineRule="auto"/>
                              <w:ind w:hanging="566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It exists to respond quickly to the needs of children and families who are referred for a Social Work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Service.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2F410" id="Text Box 4" o:spid="_x0000_s1053" type="#_x0000_t202" style="position:absolute;margin-left:42.25pt;margin-top:101.15pt;width:211.9pt;height:165.55pt;z-index: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" fillcolor="#d6ebff" stroked="f">
                <v:textbox inset="0,0,0,0">
                  <w:txbxContent>
                    <w:p w14:paraId="553ADD8F" w14:textId="77777777" w:rsidR="00CB6C11" w:rsidRDefault="00FA6E5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22"/>
                          <w:tab w:val="left" w:pos="623"/>
                        </w:tabs>
                        <w:spacing w:before="54" w:line="288" w:lineRule="auto"/>
                        <w:ind w:right="481" w:hanging="56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Gateway is a social work service for children and</w:t>
                      </w:r>
                      <w:r>
                        <w:rPr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families.</w:t>
                      </w:r>
                    </w:p>
                    <w:p w14:paraId="4E52AD43" w14:textId="77777777" w:rsidR="00CB6C11" w:rsidRDefault="00FA6E5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22"/>
                          <w:tab w:val="left" w:pos="623"/>
                        </w:tabs>
                        <w:spacing w:line="288" w:lineRule="auto"/>
                        <w:ind w:right="286" w:hanging="56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It is the first point of contact for people who wish to share a concern about a child/young person who is not already known to Social</w:t>
                      </w:r>
                      <w:r>
                        <w:rPr>
                          <w:spacing w:val="-2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Services.</w:t>
                      </w:r>
                    </w:p>
                    <w:p w14:paraId="54CDB5E9" w14:textId="77777777" w:rsidR="00CB6C11" w:rsidRDefault="00FA6E5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23"/>
                        </w:tabs>
                        <w:spacing w:before="2" w:line="288" w:lineRule="auto"/>
                        <w:ind w:hanging="566"/>
                        <w:jc w:val="both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It exists to respond quickly to the needs of children and families who are referred for a Social Work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Service.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28" behindDoc="0" locked="0" layoutInCell="1" allowOverlap="1" wp14:anchorId="5A5B5BC1" wp14:editId="7DDBE07D">
                <wp:simplePos x="0" y="0"/>
                <wp:positionH relativeFrom="page">
                  <wp:posOffset>4016375</wp:posOffset>
                </wp:positionH>
                <wp:positionV relativeFrom="page">
                  <wp:posOffset>2367280</wp:posOffset>
                </wp:positionV>
                <wp:extent cx="2769870" cy="632460"/>
                <wp:effectExtent l="25400" t="24130" r="24130" b="1968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9870" cy="632460"/>
                        </a:xfrm>
                        <a:prstGeom prst="rect">
                          <a:avLst/>
                        </a:prstGeom>
                        <a:solidFill>
                          <a:srgbClr val="D6EBFF"/>
                        </a:solidFill>
                        <a:ln w="330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CEC9A" w14:textId="77777777" w:rsidR="00CB6C11" w:rsidRDefault="00FA6E53">
                            <w:pPr>
                              <w:spacing w:before="285"/>
                              <w:ind w:left="1147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What do we do?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B5BC1" id="Text Box 3" o:spid="_x0000_s1054" type="#_x0000_t202" style="position:absolute;margin-left:316.25pt;margin-top:186.4pt;width:218.1pt;height:49.8pt;z-index:1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" fillcolor="#d6ebff" strokeweight="2.6pt">
                <v:textbox inset="0,0,0,0">
                  <w:txbxContent>
                    <w:p w14:paraId="12ACEC9A" w14:textId="77777777" w:rsidR="00CB6C11" w:rsidRDefault="00FA6E53">
                      <w:pPr>
                        <w:spacing w:before="285"/>
                        <w:ind w:left="1147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What do we do?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52" behindDoc="0" locked="0" layoutInCell="1" allowOverlap="1" wp14:anchorId="77401265" wp14:editId="700E979D">
                <wp:simplePos x="0" y="0"/>
                <wp:positionH relativeFrom="page">
                  <wp:posOffset>638175</wp:posOffset>
                </wp:positionH>
                <wp:positionV relativeFrom="page">
                  <wp:posOffset>3483610</wp:posOffset>
                </wp:positionV>
                <wp:extent cx="2529205" cy="709930"/>
                <wp:effectExtent l="19050" t="16510" r="23495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9205" cy="709930"/>
                        </a:xfrm>
                        <a:prstGeom prst="rect">
                          <a:avLst/>
                        </a:prstGeom>
                        <a:solidFill>
                          <a:srgbClr val="D6EBFF"/>
                        </a:solidFill>
                        <a:ln w="317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7A876" w14:textId="77777777" w:rsidR="00CB6C11" w:rsidRDefault="00FA6E53">
                            <w:pPr>
                              <w:spacing w:before="282"/>
                              <w:ind w:left="433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The Purpose of Gateway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01265" id="Text Box 2" o:spid="_x0000_s1055" type="#_x0000_t202" style="position:absolute;margin-left:50.25pt;margin-top:274.3pt;width:199.15pt;height:55.9pt;z-index: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" fillcolor="#d6ebff" strokeweight="2.5pt">
                <v:textbox inset="0,0,0,0">
                  <w:txbxContent>
                    <w:p w14:paraId="2D37A876" w14:textId="77777777" w:rsidR="00CB6C11" w:rsidRDefault="00FA6E53">
                      <w:pPr>
                        <w:spacing w:before="282"/>
                        <w:ind w:left="433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The Purpose of Gateway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CB6C11">
      <w:pgSz w:w="16840" w:h="11910" w:orient="landscape"/>
      <w:pgMar w:top="680" w:right="46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0283E"/>
    <w:multiLevelType w:val="hybridMultilevel"/>
    <w:tmpl w:val="28664A10"/>
    <w:lvl w:ilvl="0" w:tplc="98149B6C">
      <w:numFmt w:val="bullet"/>
      <w:lvlText w:val=""/>
      <w:lvlJc w:val="left"/>
      <w:pPr>
        <w:ind w:left="622" w:hanging="567"/>
      </w:pPr>
      <w:rPr>
        <w:rFonts w:ascii="Symbol" w:eastAsia="Symbol" w:hAnsi="Symbol" w:cs="Symbol" w:hint="default"/>
        <w:w w:val="100"/>
        <w:sz w:val="20"/>
        <w:szCs w:val="20"/>
      </w:rPr>
    </w:lvl>
    <w:lvl w:ilvl="1" w:tplc="F50A101A">
      <w:numFmt w:val="bullet"/>
      <w:lvlText w:val="•"/>
      <w:lvlJc w:val="left"/>
      <w:pPr>
        <w:ind w:left="981" w:hanging="567"/>
      </w:pPr>
      <w:rPr>
        <w:rFonts w:hint="default"/>
      </w:rPr>
    </w:lvl>
    <w:lvl w:ilvl="2" w:tplc="015A599C">
      <w:numFmt w:val="bullet"/>
      <w:lvlText w:val="•"/>
      <w:lvlJc w:val="left"/>
      <w:pPr>
        <w:ind w:left="1343" w:hanging="567"/>
      </w:pPr>
      <w:rPr>
        <w:rFonts w:hint="default"/>
      </w:rPr>
    </w:lvl>
    <w:lvl w:ilvl="3" w:tplc="216EEE80">
      <w:numFmt w:val="bullet"/>
      <w:lvlText w:val="•"/>
      <w:lvlJc w:val="left"/>
      <w:pPr>
        <w:ind w:left="1705" w:hanging="567"/>
      </w:pPr>
      <w:rPr>
        <w:rFonts w:hint="default"/>
      </w:rPr>
    </w:lvl>
    <w:lvl w:ilvl="4" w:tplc="6820191A">
      <w:numFmt w:val="bullet"/>
      <w:lvlText w:val="•"/>
      <w:lvlJc w:val="left"/>
      <w:pPr>
        <w:ind w:left="2066" w:hanging="567"/>
      </w:pPr>
      <w:rPr>
        <w:rFonts w:hint="default"/>
      </w:rPr>
    </w:lvl>
    <w:lvl w:ilvl="5" w:tplc="7C1CC4DE">
      <w:numFmt w:val="bullet"/>
      <w:lvlText w:val="•"/>
      <w:lvlJc w:val="left"/>
      <w:pPr>
        <w:ind w:left="2428" w:hanging="567"/>
      </w:pPr>
      <w:rPr>
        <w:rFonts w:hint="default"/>
      </w:rPr>
    </w:lvl>
    <w:lvl w:ilvl="6" w:tplc="EFCE709E">
      <w:numFmt w:val="bullet"/>
      <w:lvlText w:val="•"/>
      <w:lvlJc w:val="left"/>
      <w:pPr>
        <w:ind w:left="2790" w:hanging="567"/>
      </w:pPr>
      <w:rPr>
        <w:rFonts w:hint="default"/>
      </w:rPr>
    </w:lvl>
    <w:lvl w:ilvl="7" w:tplc="D0E0D974">
      <w:numFmt w:val="bullet"/>
      <w:lvlText w:val="•"/>
      <w:lvlJc w:val="left"/>
      <w:pPr>
        <w:ind w:left="3152" w:hanging="567"/>
      </w:pPr>
      <w:rPr>
        <w:rFonts w:hint="default"/>
      </w:rPr>
    </w:lvl>
    <w:lvl w:ilvl="8" w:tplc="E1D2DD04">
      <w:numFmt w:val="bullet"/>
      <w:lvlText w:val="•"/>
      <w:lvlJc w:val="left"/>
      <w:pPr>
        <w:ind w:left="3513" w:hanging="567"/>
      </w:pPr>
      <w:rPr>
        <w:rFonts w:hint="default"/>
      </w:rPr>
    </w:lvl>
  </w:abstractNum>
  <w:abstractNum w:abstractNumId="1" w15:restartNumberingAfterBreak="0">
    <w:nsid w:val="4F971D45"/>
    <w:multiLevelType w:val="hybridMultilevel"/>
    <w:tmpl w:val="50706E50"/>
    <w:lvl w:ilvl="0" w:tplc="88D4AD3A">
      <w:numFmt w:val="bullet"/>
      <w:lvlText w:val=""/>
      <w:lvlJc w:val="left"/>
      <w:pPr>
        <w:ind w:left="622" w:hanging="567"/>
      </w:pPr>
      <w:rPr>
        <w:rFonts w:ascii="Symbol" w:eastAsia="Symbol" w:hAnsi="Symbol" w:cs="Symbol" w:hint="default"/>
        <w:w w:val="100"/>
        <w:sz w:val="20"/>
        <w:szCs w:val="20"/>
      </w:rPr>
    </w:lvl>
    <w:lvl w:ilvl="1" w:tplc="0D827096">
      <w:numFmt w:val="bullet"/>
      <w:lvlText w:val="•"/>
      <w:lvlJc w:val="left"/>
      <w:pPr>
        <w:ind w:left="1022" w:hanging="567"/>
      </w:pPr>
      <w:rPr>
        <w:rFonts w:hint="default"/>
      </w:rPr>
    </w:lvl>
    <w:lvl w:ilvl="2" w:tplc="849A8D1A">
      <w:numFmt w:val="bullet"/>
      <w:lvlText w:val="•"/>
      <w:lvlJc w:val="left"/>
      <w:pPr>
        <w:ind w:left="1424" w:hanging="567"/>
      </w:pPr>
      <w:rPr>
        <w:rFonts w:hint="default"/>
      </w:rPr>
    </w:lvl>
    <w:lvl w:ilvl="3" w:tplc="A8B47A78">
      <w:numFmt w:val="bullet"/>
      <w:lvlText w:val="•"/>
      <w:lvlJc w:val="left"/>
      <w:pPr>
        <w:ind w:left="1826" w:hanging="567"/>
      </w:pPr>
      <w:rPr>
        <w:rFonts w:hint="default"/>
      </w:rPr>
    </w:lvl>
    <w:lvl w:ilvl="4" w:tplc="C1CC58E4">
      <w:numFmt w:val="bullet"/>
      <w:lvlText w:val="•"/>
      <w:lvlJc w:val="left"/>
      <w:pPr>
        <w:ind w:left="2229" w:hanging="567"/>
      </w:pPr>
      <w:rPr>
        <w:rFonts w:hint="default"/>
      </w:rPr>
    </w:lvl>
    <w:lvl w:ilvl="5" w:tplc="A1B6526E">
      <w:numFmt w:val="bullet"/>
      <w:lvlText w:val="•"/>
      <w:lvlJc w:val="left"/>
      <w:pPr>
        <w:ind w:left="2631" w:hanging="567"/>
      </w:pPr>
      <w:rPr>
        <w:rFonts w:hint="default"/>
      </w:rPr>
    </w:lvl>
    <w:lvl w:ilvl="6" w:tplc="BDECC260">
      <w:numFmt w:val="bullet"/>
      <w:lvlText w:val="•"/>
      <w:lvlJc w:val="left"/>
      <w:pPr>
        <w:ind w:left="3033" w:hanging="567"/>
      </w:pPr>
      <w:rPr>
        <w:rFonts w:hint="default"/>
      </w:rPr>
    </w:lvl>
    <w:lvl w:ilvl="7" w:tplc="53AA346E">
      <w:numFmt w:val="bullet"/>
      <w:lvlText w:val="•"/>
      <w:lvlJc w:val="left"/>
      <w:pPr>
        <w:ind w:left="3435" w:hanging="567"/>
      </w:pPr>
      <w:rPr>
        <w:rFonts w:hint="default"/>
      </w:rPr>
    </w:lvl>
    <w:lvl w:ilvl="8" w:tplc="B41C1476">
      <w:numFmt w:val="bullet"/>
      <w:lvlText w:val="•"/>
      <w:lvlJc w:val="left"/>
      <w:pPr>
        <w:ind w:left="3838" w:hanging="567"/>
      </w:pPr>
      <w:rPr>
        <w:rFonts w:hint="default"/>
      </w:rPr>
    </w:lvl>
  </w:abstractNum>
  <w:num w:numId="1" w16cid:durableId="1090079834">
    <w:abstractNumId w:val="0"/>
  </w:num>
  <w:num w:numId="2" w16cid:durableId="1870146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C11"/>
    <w:rsid w:val="00CB6C11"/>
    <w:rsid w:val="00F371B2"/>
    <w:rsid w:val="00FA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7C09"/>
  <w15:docId w15:val="{0C01E9AA-A291-477F-9662-F989E1865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</w:rPr>
  </w:style>
  <w:style w:type="paragraph" w:styleId="Heading1">
    <w:name w:val="heading 1"/>
    <w:basedOn w:val="Normal"/>
    <w:uiPriority w:val="1"/>
    <w:qFormat/>
    <w:pPr>
      <w:ind w:left="5290" w:right="6619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598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622" w:right="101" w:hanging="56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duty.service@southerntrust.hscni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</Words>
  <Characters>400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SHSCT Final SPOE Gateway Leaflet 23.09.19</vt:lpstr>
    </vt:vector>
  </TitlesOfParts>
  <Company>Southern Trust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SHSCT Final SPOE Gateway Leaflet 23.09.19</dc:title>
  <dc:creator>louise.mcdowell</dc:creator>
  <cp:lastModifiedBy>TraceyJo McNally</cp:lastModifiedBy>
  <cp:revision>2</cp:revision>
  <dcterms:created xsi:type="dcterms:W3CDTF">2023-08-01T14:53:00Z</dcterms:created>
  <dcterms:modified xsi:type="dcterms:W3CDTF">2023-08-01T14:53:00Z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2019-10-09T00:00:00Z</vt:filetime>
  </property>
</Properties>
</file>