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C471EA" w:rsidRDefault="002318A1" w14:paraId="5557C3E6" w14:textId="6FE0BE6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South Tyrone Hospital</w:t>
      </w:r>
    </w:p>
    <w:p w:rsidRPr="002318A1" w:rsidR="002318A1" w:rsidP="002318A1" w:rsidRDefault="002318A1" w14:paraId="37936E20" w14:textId="40BC9DB6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28"/>
          <w:szCs w:val="28"/>
        </w:rPr>
        <w:t>Gordon Thompson Suite, Meeting Room 1</w:t>
      </w:r>
    </w:p>
    <w:p w:rsidRPr="007C3A5C" w:rsidR="002318A1" w:rsidP="002318A1" w:rsidRDefault="002318A1" w14:paraId="25F73E50" w14:textId="4FAAB1DD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28"/>
          <w:szCs w:val="28"/>
        </w:rPr>
        <w:t>Gordon Thompson Suite, Meeting Room 2</w:t>
      </w:r>
    </w:p>
    <w:p w:rsidRPr="007C3A5C" w:rsidR="007C3A5C" w:rsidP="002318A1" w:rsidRDefault="007C3A5C" w14:paraId="26D70DE3" w14:textId="29208FA3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28"/>
          <w:szCs w:val="28"/>
        </w:rPr>
        <w:t>A Floor, Training Room 1</w:t>
      </w:r>
    </w:p>
    <w:p w:rsidRPr="007C3A5C" w:rsidR="007C3A5C" w:rsidP="002318A1" w:rsidRDefault="007C3A5C" w14:paraId="016D091F" w14:textId="22C06616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28"/>
          <w:szCs w:val="28"/>
        </w:rPr>
        <w:t>A Floor, Training Room 2</w:t>
      </w:r>
    </w:p>
    <w:p w:rsidRPr="007C3A5C" w:rsidR="007C3A5C" w:rsidP="007C3A5C" w:rsidRDefault="007C3A5C" w14:paraId="4B25CAF9" w14:textId="229278AD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28"/>
          <w:szCs w:val="28"/>
        </w:rPr>
        <w:t>Doctors (Drs) Dining Room (Beside STH Canteen)</w:t>
      </w:r>
    </w:p>
    <w:p w:rsidRPr="007C3A5C" w:rsidR="007C3A5C" w:rsidP="007C3A5C" w:rsidRDefault="007C3A5C" w14:paraId="05AD007B" w14:textId="77777777">
      <w:pPr>
        <w:ind w:left="720"/>
        <w:rPr>
          <w:b/>
          <w:bCs/>
          <w:sz w:val="32"/>
          <w:szCs w:val="32"/>
        </w:rPr>
      </w:pPr>
    </w:p>
    <w:p w:rsidRPr="007C3A5C" w:rsidR="009F1290" w:rsidRDefault="002318A1" w14:paraId="3B86516D" w14:textId="0C91FCE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Carland</w:t>
      </w:r>
      <w:proofErr w:type="spellEnd"/>
      <w:r>
        <w:rPr>
          <w:sz w:val="28"/>
          <w:szCs w:val="28"/>
        </w:rPr>
        <w:t xml:space="preserve"> Road, </w:t>
      </w:r>
      <w:proofErr w:type="spellStart"/>
      <w:r>
        <w:rPr>
          <w:sz w:val="28"/>
          <w:szCs w:val="28"/>
        </w:rPr>
        <w:t>Dungannon</w:t>
      </w:r>
      <w:proofErr w:type="spellEnd"/>
      <w:r>
        <w:rPr>
          <w:sz w:val="28"/>
          <w:szCs w:val="28"/>
        </w:rPr>
        <w:t>, BT71 4AU</w:t>
      </w:r>
    </w:p>
    <w:p w:rsidR="009F1290" w:rsidRDefault="009F1290" w14:paraId="030F499A" w14:textId="77777777"/>
    <w:p w:rsidRPr="009F1290" w:rsidR="009F1290" w:rsidRDefault="009F1290" w14:paraId="389AB951" w14:textId="698E85D6">
      <w:pPr>
        <w:rPr>
          <w:b/>
          <w:bCs/>
        </w:rPr>
      </w:pPr>
      <w:r>
        <w:rPr>
          <w:b/>
          <w:bCs/>
        </w:rPr>
        <w:t xml:space="preserve">Venue </w:t>
      </w:r>
      <w:r w:rsidRPr="009F1290">
        <w:rPr>
          <w:b/>
          <w:bCs/>
        </w:rPr>
        <w:t xml:space="preserve">Information for encompass </w:t>
      </w:r>
      <w:proofErr w:type="gramStart"/>
      <w:r w:rsidRPr="009F1290">
        <w:rPr>
          <w:b/>
          <w:bCs/>
        </w:rPr>
        <w:t>Training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F1290" w:rsidTr="2E8CA517" w14:paraId="7E808387" w14:textId="77777777">
        <w:tc>
          <w:tcPr>
            <w:tcW w:w="4508" w:type="dxa"/>
            <w:tcMar/>
          </w:tcPr>
          <w:p w:rsidRPr="009F1290" w:rsidR="009F1290" w:rsidRDefault="009F1290" w14:paraId="310EF8E1" w14:textId="32C67D02">
            <w:pPr>
              <w:rPr>
                <w:b/>
                <w:bCs/>
                <w:sz w:val="24"/>
                <w:szCs w:val="24"/>
              </w:rPr>
            </w:pPr>
            <w:r w:rsidRPr="009F1290">
              <w:rPr>
                <w:b/>
                <w:bCs/>
                <w:sz w:val="24"/>
                <w:szCs w:val="24"/>
              </w:rPr>
              <w:t>Info</w:t>
            </w:r>
          </w:p>
        </w:tc>
        <w:tc>
          <w:tcPr>
            <w:tcW w:w="4508" w:type="dxa"/>
            <w:tcMar/>
          </w:tcPr>
          <w:p w:rsidRPr="009F1290" w:rsidR="009F1290" w:rsidRDefault="009F1290" w14:paraId="266EAA1B" w14:textId="187124AB">
            <w:pPr>
              <w:rPr>
                <w:b/>
                <w:bCs/>
                <w:sz w:val="24"/>
                <w:szCs w:val="24"/>
              </w:rPr>
            </w:pPr>
            <w:r w:rsidRPr="009F1290">
              <w:rPr>
                <w:b/>
                <w:bCs/>
                <w:sz w:val="24"/>
                <w:szCs w:val="24"/>
              </w:rPr>
              <w:t>Details</w:t>
            </w:r>
          </w:p>
        </w:tc>
      </w:tr>
      <w:tr w:rsidR="009F1290" w:rsidTr="2E8CA517" w14:paraId="520BF438" w14:textId="77777777">
        <w:tc>
          <w:tcPr>
            <w:tcW w:w="4508" w:type="dxa"/>
            <w:tcMar/>
          </w:tcPr>
          <w:p w:rsidR="009F1290" w:rsidRDefault="009F1290" w14:paraId="19D610D3" w14:textId="3E790450">
            <w:r>
              <w:t>Parking</w:t>
            </w:r>
          </w:p>
        </w:tc>
        <w:tc>
          <w:tcPr>
            <w:tcW w:w="4508" w:type="dxa"/>
            <w:tcMar/>
          </w:tcPr>
          <w:p w:rsidR="009F1290" w:rsidRDefault="007C3A5C" w14:paraId="44502799" w14:textId="37CFF897">
            <w:r>
              <w:t>Carparking available onsite free of charge.</w:t>
            </w:r>
          </w:p>
        </w:tc>
      </w:tr>
      <w:tr w:rsidR="009F1290" w:rsidTr="2E8CA517" w14:paraId="563E33B2" w14:textId="77777777">
        <w:tc>
          <w:tcPr>
            <w:tcW w:w="4508" w:type="dxa"/>
            <w:tcMar/>
          </w:tcPr>
          <w:p w:rsidR="009F1290" w:rsidRDefault="009F1290" w14:paraId="62434213" w14:textId="38763777">
            <w:r>
              <w:t>Access to Building</w:t>
            </w:r>
          </w:p>
        </w:tc>
        <w:tc>
          <w:tcPr>
            <w:tcW w:w="4508" w:type="dxa"/>
            <w:tcMar/>
          </w:tcPr>
          <w:p w:rsidR="009F1290" w:rsidRDefault="00CD7959" w14:paraId="494AD0EF" w14:textId="32EE1EA4">
            <w:r>
              <w:t>Open a</w:t>
            </w:r>
            <w:r w:rsidR="00D52F33">
              <w:t>ccess</w:t>
            </w:r>
            <w:r>
              <w:t xml:space="preserve"> to building</w:t>
            </w:r>
            <w:r w:rsidR="00D52F33">
              <w:t xml:space="preserve"> 8am – 7pm</w:t>
            </w:r>
          </w:p>
        </w:tc>
      </w:tr>
      <w:tr w:rsidR="009F1290" w:rsidTr="2E8CA517" w14:paraId="4043839B" w14:textId="77777777">
        <w:tc>
          <w:tcPr>
            <w:tcW w:w="4508" w:type="dxa"/>
            <w:tcMar/>
          </w:tcPr>
          <w:p w:rsidR="009F1290" w:rsidRDefault="009F1290" w14:paraId="0180D0B1" w14:textId="20C56511">
            <w:r>
              <w:t>Access to Training Rooms</w:t>
            </w:r>
          </w:p>
        </w:tc>
        <w:tc>
          <w:tcPr>
            <w:tcW w:w="4508" w:type="dxa"/>
            <w:tcMar/>
          </w:tcPr>
          <w:p w:rsidR="00F7067D" w:rsidRDefault="00D74FCD" w14:paraId="17FB52EF" w14:textId="675C7FF4">
            <w:r>
              <w:t>Open access</w:t>
            </w:r>
            <w:r w:rsidR="00CD24FB">
              <w:t xml:space="preserve"> to rooms.</w:t>
            </w:r>
          </w:p>
          <w:p w:rsidR="009F1290" w:rsidRDefault="00CD7959" w14:paraId="45D2BA57" w14:textId="1C738D2A">
            <w:r>
              <w:t xml:space="preserve">Ensure rooms are left tidy, valuables are locked away and all windows / blinds are </w:t>
            </w:r>
            <w:proofErr w:type="gramStart"/>
            <w:r>
              <w:t>closed</w:t>
            </w:r>
            <w:proofErr w:type="gramEnd"/>
            <w:r>
              <w:t xml:space="preserve"> and doors locked (if required) at the end of the training sessions.</w:t>
            </w:r>
          </w:p>
        </w:tc>
      </w:tr>
      <w:tr w:rsidR="009F1290" w:rsidTr="2E8CA517" w14:paraId="09F41ACA" w14:textId="77777777">
        <w:tc>
          <w:tcPr>
            <w:tcW w:w="4508" w:type="dxa"/>
            <w:tcMar/>
          </w:tcPr>
          <w:p w:rsidR="009F1290" w:rsidRDefault="009F1290" w14:paraId="62581992" w14:textId="3C0D8163">
            <w:r>
              <w:t>IT PC Log on Issues</w:t>
            </w:r>
          </w:p>
        </w:tc>
        <w:tc>
          <w:tcPr>
            <w:tcW w:w="4508" w:type="dxa"/>
            <w:tcMar/>
          </w:tcPr>
          <w:p w:rsidR="009F1290" w:rsidRDefault="00CD24FB" w14:paraId="68D9E35B" w14:textId="4C008CAB">
            <w:r>
              <w:t>SHSCT – Encompass Training Teams Channel</w:t>
            </w:r>
          </w:p>
        </w:tc>
      </w:tr>
      <w:tr w:rsidR="00CD24FB" w:rsidTr="2E8CA517" w14:paraId="270F8751" w14:textId="77777777">
        <w:tc>
          <w:tcPr>
            <w:tcW w:w="4508" w:type="dxa"/>
            <w:tcMar/>
          </w:tcPr>
          <w:p w:rsidR="00CD24FB" w:rsidP="00CD24FB" w:rsidRDefault="00CD24FB" w14:paraId="1ABB367E" w14:textId="2C9F4D34">
            <w:r>
              <w:t>Estate Service Help Desk</w:t>
            </w:r>
          </w:p>
        </w:tc>
        <w:tc>
          <w:tcPr>
            <w:tcW w:w="4508" w:type="dxa"/>
            <w:tcMar/>
          </w:tcPr>
          <w:p w:rsidR="00CD24FB" w:rsidP="00CD24FB" w:rsidRDefault="00CD24FB" w14:paraId="1B264AC7" w14:textId="5CF53926">
            <w:r>
              <w:t>SHSCT – Encompass Training Teams Channel</w:t>
            </w:r>
          </w:p>
        </w:tc>
      </w:tr>
      <w:tr w:rsidR="00CD24FB" w:rsidTr="2E8CA517" w14:paraId="7CC77E89" w14:textId="77777777">
        <w:tc>
          <w:tcPr>
            <w:tcW w:w="4508" w:type="dxa"/>
            <w:tcMar/>
          </w:tcPr>
          <w:p w:rsidR="00CD24FB" w:rsidP="00CD24FB" w:rsidRDefault="00CD24FB" w14:paraId="7470E838" w14:textId="75CDB305">
            <w:r>
              <w:t>Emergency Contact</w:t>
            </w:r>
          </w:p>
        </w:tc>
        <w:tc>
          <w:tcPr>
            <w:tcW w:w="4508" w:type="dxa"/>
            <w:tcMar/>
          </w:tcPr>
          <w:p w:rsidR="00CD24FB" w:rsidP="00CD24FB" w:rsidRDefault="00CD24FB" w14:paraId="2A899FE3" w14:textId="716BDB7B">
            <w:r>
              <w:t xml:space="preserve">Gareth Murphy </w:t>
            </w:r>
            <w:r>
              <w:softHyphen/>
              <w:t xml:space="preserve">- </w:t>
            </w:r>
            <w:r w:rsidRPr="00AE573B">
              <w:rPr>
                <w:lang w:val="fr-FR" w:eastAsia="en-GB"/>
              </w:rPr>
              <w:t>07741235786</w:t>
            </w:r>
          </w:p>
        </w:tc>
      </w:tr>
      <w:tr w:rsidR="00CD24FB" w:rsidTr="2E8CA517" w14:paraId="2CC0C8FF" w14:textId="77777777">
        <w:tc>
          <w:tcPr>
            <w:tcW w:w="4508" w:type="dxa"/>
            <w:tcMar/>
          </w:tcPr>
          <w:p w:rsidR="00CD24FB" w:rsidP="00CD24FB" w:rsidRDefault="00CD24FB" w14:paraId="017539E5" w14:textId="167F4C29">
            <w:r>
              <w:t>Planned Fire Drills</w:t>
            </w:r>
          </w:p>
        </w:tc>
        <w:tc>
          <w:tcPr>
            <w:tcW w:w="4508" w:type="dxa"/>
            <w:tcMar/>
          </w:tcPr>
          <w:p w:rsidR="00CD24FB" w:rsidP="2E8CA517" w:rsidRDefault="00CD24FB" w14:paraId="093AB866" w14:textId="56D84E6C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E8CA517" w:rsidR="49BDAE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Trainer to familiarise themselves with fire evacuation procedures at the facility.</w:t>
            </w:r>
          </w:p>
        </w:tc>
      </w:tr>
      <w:tr w:rsidR="00CD24FB" w:rsidTr="2E8CA517" w14:paraId="78810365" w14:textId="77777777">
        <w:tc>
          <w:tcPr>
            <w:tcW w:w="4508" w:type="dxa"/>
            <w:tcMar/>
          </w:tcPr>
          <w:p w:rsidR="00CD24FB" w:rsidP="00CD24FB" w:rsidRDefault="00CD24FB" w14:paraId="2B9CDFE8" w14:textId="6F6741B2">
            <w:r>
              <w:t>Fire Assembly Point</w:t>
            </w:r>
          </w:p>
        </w:tc>
        <w:tc>
          <w:tcPr>
            <w:tcW w:w="4508" w:type="dxa"/>
            <w:tcMar/>
          </w:tcPr>
          <w:p w:rsidR="00CD24FB" w:rsidP="00CD24FB" w:rsidRDefault="00CD24FB" w14:paraId="76D2651C" w14:textId="12ED82F7">
            <w:r w:rsidR="00CD24FB">
              <w:rPr/>
              <w:t>Located by Parkview Surgery in front of the main building (see point E on the map below)</w:t>
            </w:r>
            <w:r w:rsidR="5FC53BC4">
              <w:rPr/>
              <w:t>.</w:t>
            </w:r>
          </w:p>
          <w:p w:rsidR="00CD24FB" w:rsidP="00CD24FB" w:rsidRDefault="00CD24FB" w14:paraId="79BE2368" w14:textId="67431812"/>
          <w:p w:rsidR="00CD24FB" w:rsidP="2E8CA517" w:rsidRDefault="00CD24FB" w14:paraId="3C46859F" w14:textId="3B81F9FE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E8CA517" w:rsidR="5FC53B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Trainer to familiarise themselves with fire evacuation procedures at the facility.</w:t>
            </w:r>
          </w:p>
        </w:tc>
      </w:tr>
      <w:tr w:rsidR="00CD24FB" w:rsidTr="2E8CA517" w14:paraId="0028DC86" w14:textId="77777777">
        <w:tc>
          <w:tcPr>
            <w:tcW w:w="4508" w:type="dxa"/>
            <w:tcMar/>
          </w:tcPr>
          <w:p w:rsidR="00CD24FB" w:rsidP="00CD24FB" w:rsidRDefault="00CD24FB" w14:paraId="72883AD9" w14:textId="41A22A93">
            <w:r>
              <w:t>Toilets</w:t>
            </w:r>
          </w:p>
        </w:tc>
        <w:tc>
          <w:tcPr>
            <w:tcW w:w="4508" w:type="dxa"/>
            <w:tcMar/>
          </w:tcPr>
          <w:p w:rsidR="00CD24FB" w:rsidP="00CD24FB" w:rsidRDefault="00CD24FB" w14:paraId="3E199F52" w14:textId="77777777">
            <w:r>
              <w:t>Toilets located throughout main hospital.</w:t>
            </w:r>
          </w:p>
          <w:p w:rsidR="00CD24FB" w:rsidP="00CD24FB" w:rsidRDefault="00CD24FB" w14:paraId="6F4689FF" w14:textId="1D05FF38">
            <w:r>
              <w:t>Toilets adjacent to Doctors Dining Room.</w:t>
            </w:r>
          </w:p>
        </w:tc>
      </w:tr>
      <w:tr w:rsidR="00CD24FB" w:rsidTr="2E8CA517" w14:paraId="6237F99B" w14:textId="77777777">
        <w:tc>
          <w:tcPr>
            <w:tcW w:w="4508" w:type="dxa"/>
            <w:tcMar/>
          </w:tcPr>
          <w:p w:rsidR="00CD24FB" w:rsidP="00CD24FB" w:rsidRDefault="00CD24FB" w14:paraId="627064FC" w14:textId="4A079FCA">
            <w:r>
              <w:t>Catering Facilities</w:t>
            </w:r>
          </w:p>
        </w:tc>
        <w:tc>
          <w:tcPr>
            <w:tcW w:w="4508" w:type="dxa"/>
            <w:tcMar/>
          </w:tcPr>
          <w:p w:rsidR="00CD24FB" w:rsidP="00CD24FB" w:rsidRDefault="00CD24FB" w14:paraId="0CDF010D" w14:textId="4B52BC79">
            <w:r>
              <w:t xml:space="preserve">Dining Room is open Monday – Friday 9am – 4pm. Hot breakfast is served between 9.30am and 11am. Hot lunch is served between 12.15pm and 2pm. Tea/coffee/snacks available in-between. </w:t>
            </w:r>
          </w:p>
        </w:tc>
      </w:tr>
      <w:tr w:rsidR="00CD24FB" w:rsidTr="2E8CA517" w14:paraId="437A3AC4" w14:textId="77777777">
        <w:tc>
          <w:tcPr>
            <w:tcW w:w="4508" w:type="dxa"/>
            <w:tcMar/>
          </w:tcPr>
          <w:p w:rsidR="00CD24FB" w:rsidP="00CD24FB" w:rsidRDefault="00CD24FB" w14:paraId="45531B6F" w14:textId="0119F7EA">
            <w:r>
              <w:t>Smoking</w:t>
            </w:r>
          </w:p>
        </w:tc>
        <w:tc>
          <w:tcPr>
            <w:tcW w:w="4508" w:type="dxa"/>
            <w:tcMar/>
          </w:tcPr>
          <w:p w:rsidR="00CD24FB" w:rsidP="00CD24FB" w:rsidRDefault="00CD24FB" w14:paraId="20504BD7" w14:textId="0D309A9C">
            <w:r>
              <w:t>This is a SMOKE FREE site. Staff must go off Trust premises to smoke. This includes the use of e-cigarettes.</w:t>
            </w:r>
          </w:p>
        </w:tc>
      </w:tr>
    </w:tbl>
    <w:p w:rsidRPr="004C023C" w:rsidR="009F1290" w:rsidP="13D91F97" w:rsidRDefault="009F1290" w14:paraId="7FFBE2C8" w14:noSpellErr="1" w14:textId="79E028FE">
      <w:pPr>
        <w:pStyle w:val="Normal"/>
      </w:pPr>
    </w:p>
    <w:p w:rsidR="009F1290" w:rsidRDefault="009F1290" w14:paraId="78581468" w14:textId="2A5E96CF">
      <w:r>
        <w:br w:type="page"/>
      </w:r>
    </w:p>
    <w:p w:rsidR="6A0FCD4D" w:rsidP="13D91F97" w:rsidRDefault="6A0FCD4D" w14:paraId="16A1057A" w14:textId="3FF3630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13D91F97" w:rsidR="6A0FCD4D">
        <w:rPr>
          <w:b w:val="1"/>
          <w:bCs w:val="1"/>
          <w:sz w:val="28"/>
          <w:szCs w:val="28"/>
        </w:rPr>
        <w:t>Fire Assembly Points STH</w:t>
      </w:r>
    </w:p>
    <w:p w:rsidR="00BD00E3" w:rsidRDefault="00BD00E3" w14:paraId="38CBF434" w14:textId="77777777">
      <w:pPr>
        <w:rPr>
          <w:b/>
          <w:bCs/>
          <w:sz w:val="28"/>
          <w:szCs w:val="28"/>
        </w:rPr>
      </w:pPr>
    </w:p>
    <w:p w:rsidRPr="009F1290" w:rsidR="00BD00E3" w:rsidRDefault="00BD00E3" w14:paraId="3A4C93D6" w14:textId="6FAF8F3F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D174418" wp14:editId="1B3FB7A6">
            <wp:extent cx="5731510" cy="4023360"/>
            <wp:effectExtent l="0" t="0" r="2540" b="0"/>
            <wp:docPr id="664496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49651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9F1290" w:rsidR="00BD00E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70DB5"/>
    <w:multiLevelType w:val="hybridMultilevel"/>
    <w:tmpl w:val="290C038E"/>
    <w:lvl w:ilvl="0" w:tplc="2842F4E8">
      <w:start w:val="68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1826898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290"/>
    <w:rsid w:val="00033529"/>
    <w:rsid w:val="002318A1"/>
    <w:rsid w:val="004C023C"/>
    <w:rsid w:val="007829CB"/>
    <w:rsid w:val="007C3A5C"/>
    <w:rsid w:val="009F1290"/>
    <w:rsid w:val="00A26585"/>
    <w:rsid w:val="00A666E9"/>
    <w:rsid w:val="00BD00E3"/>
    <w:rsid w:val="00C471EA"/>
    <w:rsid w:val="00CD24FB"/>
    <w:rsid w:val="00CD7959"/>
    <w:rsid w:val="00D52F33"/>
    <w:rsid w:val="00D74FCD"/>
    <w:rsid w:val="00F7067D"/>
    <w:rsid w:val="00F91D03"/>
    <w:rsid w:val="13D91F97"/>
    <w:rsid w:val="2E8CA517"/>
    <w:rsid w:val="49BDAEC5"/>
    <w:rsid w:val="5FC53BC4"/>
    <w:rsid w:val="6A0FC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F8AD9"/>
  <w15:chartTrackingRefBased/>
  <w15:docId w15:val="{C1EB3C43-AACC-4B38-8552-E2878A25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129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31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CDC4098B45F4FBF90F42DA16492A4" ma:contentTypeVersion="14" ma:contentTypeDescription="Create a new document." ma:contentTypeScope="" ma:versionID="3c4908e4239784e8f3a34a8a01ebe698">
  <xsd:schema xmlns:xsd="http://www.w3.org/2001/XMLSchema" xmlns:xs="http://www.w3.org/2001/XMLSchema" xmlns:p="http://schemas.microsoft.com/office/2006/metadata/properties" xmlns:ns2="ef5b2b99-51b6-41fd-ab4f-c764face8893" xmlns:ns3="0fd4944f-0de6-451e-a137-1197a74329c0" targetNamespace="http://schemas.microsoft.com/office/2006/metadata/properties" ma:root="true" ma:fieldsID="ffad6166706b46b11c83f5a472e41c10" ns2:_="" ns3:_="">
    <xsd:import namespace="ef5b2b99-51b6-41fd-ab4f-c764face8893"/>
    <xsd:import namespace="0fd4944f-0de6-451e-a137-1197a74329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5b2b99-51b6-41fd-ab4f-c764face88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dc99163-06b9-4f60-8cab-95dfbf7868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d4944f-0de6-451e-a137-1197a74329c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20448f7-db8a-4f29-8df5-2b87950e5d36}" ma:internalName="TaxCatchAll" ma:showField="CatchAllData" ma:web="0fd4944f-0de6-451e-a137-1197a74329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d4944f-0de6-451e-a137-1197a74329c0" xsi:nil="true"/>
    <lcf76f155ced4ddcb4097134ff3c332f xmlns="ef5b2b99-51b6-41fd-ab4f-c764face88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0CE57F-89C8-4EDF-BF56-6CFE863E40B2}"/>
</file>

<file path=customXml/itemProps2.xml><?xml version="1.0" encoding="utf-8"?>
<ds:datastoreItem xmlns:ds="http://schemas.openxmlformats.org/officeDocument/2006/customXml" ds:itemID="{F7045F94-67C2-4051-86E8-B986BFB55E0F}"/>
</file>

<file path=customXml/itemProps3.xml><?xml version="1.0" encoding="utf-8"?>
<ds:datastoreItem xmlns:ds="http://schemas.openxmlformats.org/officeDocument/2006/customXml" ds:itemID="{517B97A0-5F67-4363-A8E0-30F8C6563B0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HSCNI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Humphries, Laura</dc:creator>
  <cp:keywords/>
  <dc:description/>
  <cp:lastModifiedBy>Humphries, Laura</cp:lastModifiedBy>
  <cp:revision>9</cp:revision>
  <dcterms:created xsi:type="dcterms:W3CDTF">2025-01-09T12:14:00Z</dcterms:created>
  <dcterms:modified xsi:type="dcterms:W3CDTF">2025-01-29T17:38:35Z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0x010100FB3CDC4098B45F4FBF90F42DA16492A4</vt:lpwstr>
  </property>
  <property fmtid="{D5CDD505-2E9C-101B-9397-08002B2CF9AE}" pid="3" name="MediaServiceImageTags">
    <vt:lpwstr/>
  </property>
</Properties>
</file>