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EA" w:rsidRDefault="00C41718" w14:paraId="5557C3E6" w14:textId="47CBD0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Craigavon Area Hospital (CAH)</w:t>
      </w:r>
    </w:p>
    <w:p w:rsidR="00C41718" w:rsidP="00C41718" w:rsidRDefault="00C41718" w14:paraId="70A75405" w14:textId="704F89D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Staff Volunteer Centre (Beside CAH Canteen)</w:t>
      </w:r>
    </w:p>
    <w:p w:rsidRPr="00C41718" w:rsidR="00C41718" w:rsidP="00C41718" w:rsidRDefault="00C41718" w14:paraId="3D08F9D9" w14:textId="39761B8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Pharmacy Training Room (Beside CAH Canteen)</w:t>
      </w:r>
    </w:p>
    <w:p w:rsidR="009F1290" w:rsidRDefault="00C41718" w14:paraId="030F499A" w14:textId="0FFC9089">
      <w:pPr>
        <w:rPr>
          <w:sz w:val="28"/>
          <w:szCs w:val="28"/>
        </w:rPr>
      </w:pPr>
      <w:r w:rsidRPr="00C41718">
        <w:rPr>
          <w:sz w:val="28"/>
          <w:szCs w:val="28"/>
        </w:rPr>
        <w:t>68 Lurgan Rd, Portadown, Craigavon BT63 5QQ</w:t>
      </w:r>
    </w:p>
    <w:p w:rsidRPr="00C41718" w:rsidR="00C41718" w:rsidRDefault="00C41718" w14:paraId="56E13492" w14:textId="77777777">
      <w:pPr>
        <w:rPr>
          <w:sz w:val="28"/>
          <w:szCs w:val="28"/>
        </w:rPr>
      </w:pPr>
    </w:p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 xml:space="preserve">Information for encompass </w:t>
      </w:r>
      <w:proofErr w:type="gramStart"/>
      <w:r w:rsidRPr="009F1290">
        <w:rPr>
          <w:b/>
          <w:bCs/>
        </w:rPr>
        <w:t>Training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6B4E0090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6B4E0090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C41718" w14:paraId="59EA304E" w14:textId="77777777">
            <w:r>
              <w:t>Carparks available close to main building but will mainly be paid parking.</w:t>
            </w:r>
          </w:p>
          <w:p w:rsidR="00C41718" w:rsidRDefault="00C41718" w14:paraId="44502799" w14:textId="0611246C">
            <w:r>
              <w:t xml:space="preserve">Parking may be available at Trust Headquarters and is </w:t>
            </w:r>
            <w:r w:rsidR="00F81AC7">
              <w:t>free of charge</w:t>
            </w:r>
            <w:r>
              <w:t>.</w:t>
            </w:r>
          </w:p>
        </w:tc>
      </w:tr>
      <w:tr w:rsidR="009F1290" w:rsidTr="6B4E0090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A75E9A" w14:paraId="494AD0EF" w14:textId="4CC69FE4">
            <w:r>
              <w:t xml:space="preserve">Main hospital </w:t>
            </w:r>
            <w:r w:rsidR="00602BB7">
              <w:t>accessible</w:t>
            </w:r>
            <w:r>
              <w:t xml:space="preserve"> 24/7.</w:t>
            </w:r>
          </w:p>
        </w:tc>
      </w:tr>
      <w:tr w:rsidR="009F1290" w:rsidTr="6B4E0090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E93582" w:rsidRDefault="00A75E9A" w14:paraId="7C3E9885" w14:textId="59302E67">
            <w:r>
              <w:t>Key access</w:t>
            </w:r>
            <w:r w:rsidR="00E93582">
              <w:t xml:space="preserve"> to Staff Volunteer Centre</w:t>
            </w:r>
            <w:r>
              <w:t xml:space="preserve"> (</w:t>
            </w:r>
            <w:proofErr w:type="spellStart"/>
            <w:r>
              <w:t>keybox</w:t>
            </w:r>
            <w:proofErr w:type="spellEnd"/>
            <w:r>
              <w:t xml:space="preserve"> will be located outside room). </w:t>
            </w:r>
          </w:p>
          <w:p w:rsidR="009F1290" w:rsidRDefault="00A75E9A" w14:paraId="1441FE87" w14:textId="72B2C25B">
            <w:r>
              <w:t>Restricted</w:t>
            </w:r>
            <w:r w:rsidR="00340BF1">
              <w:t xml:space="preserve"> fob</w:t>
            </w:r>
            <w:r>
              <w:t xml:space="preserve"> access to Pharmacy</w:t>
            </w:r>
            <w:r w:rsidR="00340BF1">
              <w:t xml:space="preserve"> </w:t>
            </w:r>
            <w:r>
              <w:t>– trainer will need to present at Pharmacy reception.</w:t>
            </w:r>
          </w:p>
          <w:p w:rsidR="00E93582" w:rsidRDefault="00E93582" w14:paraId="4B681302" w14:textId="77777777">
            <w:r>
              <w:t>All trainers should refer to detailed access information provided in separate documentation.</w:t>
            </w:r>
          </w:p>
          <w:p w:rsidR="00340BF1" w:rsidRDefault="00340BF1" w14:paraId="45D2BA57" w14:textId="72AE0133">
            <w:r>
              <w:t xml:space="preserve">Ensure rooms are left tidy, valuables are locked away and all windows / blinds are </w:t>
            </w:r>
            <w:proofErr w:type="gramStart"/>
            <w:r>
              <w:t>closed</w:t>
            </w:r>
            <w:proofErr w:type="gramEnd"/>
            <w:r>
              <w:t xml:space="preserve"> and doors locked (if required) at the end of the training sessions.</w:t>
            </w:r>
          </w:p>
        </w:tc>
      </w:tr>
      <w:tr w:rsidR="009F1290" w:rsidTr="6B4E0090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E93582" w14:paraId="68D9E35B" w14:textId="04554CC2">
            <w:r>
              <w:t>SHSCT – Encompass Training Teams Channel</w:t>
            </w:r>
          </w:p>
        </w:tc>
      </w:tr>
      <w:tr w:rsidR="009F1290" w:rsidTr="6B4E0090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RDefault="00E93582" w14:paraId="1B264AC7" w14:textId="78267B07">
            <w:r>
              <w:t>SHSCT – Encompass Training Teams Channel</w:t>
            </w:r>
          </w:p>
        </w:tc>
      </w:tr>
      <w:tr w:rsidR="009F1290" w:rsidTr="6B4E0090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C41718" w14:paraId="2A899FE3" w14:textId="47FA8AA9">
            <w:r>
              <w:t>Gareth Murphy</w:t>
            </w:r>
            <w:r w:rsidR="00E93582">
              <w:t xml:space="preserve"> - 07741235786</w:t>
            </w:r>
          </w:p>
        </w:tc>
      </w:tr>
      <w:tr w:rsidR="009F1290" w:rsidTr="6B4E0090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P="7738FA3D" w:rsidRDefault="00D42F37" w14:paraId="093AB866" w14:textId="6B81A5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CA6EDA7">
              <w:rPr/>
              <w:t>No weekly fire drills. Yearly fire drills conducted on the wards.</w:t>
            </w:r>
          </w:p>
        </w:tc>
      </w:tr>
      <w:tr w:rsidR="009F1290" w:rsidTr="6B4E0090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RDefault="00D42F37" w14:paraId="3C46859F" w14:textId="4A1841D5">
            <w:r w:rsidR="4A47E220">
              <w:rPr/>
              <w:t>Trainer to familiarise</w:t>
            </w:r>
            <w:r w:rsidR="4A47E220">
              <w:rPr/>
              <w:t xml:space="preserve"> themselves with fire evacuation procedures at the facility.</w:t>
            </w:r>
          </w:p>
        </w:tc>
      </w:tr>
      <w:tr w:rsidR="009F1290" w:rsidTr="6B4E0090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E93582" w14:paraId="5A670987" w14:textId="0C48B4CA">
            <w:r>
              <w:t>Located beside Staff Volunteer Centre.</w:t>
            </w:r>
          </w:p>
          <w:p w:rsidR="00A75E9A" w:rsidRDefault="00A75E9A" w14:paraId="6F4689FF" w14:textId="7BF74E89">
            <w:r>
              <w:t xml:space="preserve">Pharmacy </w:t>
            </w:r>
            <w:r w:rsidR="00E93582">
              <w:t>Department</w:t>
            </w:r>
            <w:r>
              <w:t xml:space="preserve"> toilets available on ground floor.</w:t>
            </w:r>
          </w:p>
        </w:tc>
      </w:tr>
      <w:tr w:rsidR="009F1290" w:rsidTr="6B4E0090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9F1290" w:rsidRDefault="00C41718" w14:paraId="0CDF010D" w14:textId="222CE616">
            <w:r>
              <w:t>Canteen available onsite</w:t>
            </w:r>
            <w:r w:rsidR="00C721F1">
              <w:t>.</w:t>
            </w:r>
          </w:p>
        </w:tc>
      </w:tr>
      <w:tr w:rsidR="00C41718" w:rsidTr="6B4E0090" w14:paraId="437A3AC4" w14:textId="77777777">
        <w:tc>
          <w:tcPr>
            <w:tcW w:w="4508" w:type="dxa"/>
            <w:tcMar/>
          </w:tcPr>
          <w:p w:rsidR="00C41718" w:rsidP="00C41718" w:rsidRDefault="00C41718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C41718" w:rsidP="00C41718" w:rsidRDefault="00C41718" w14:paraId="20504BD7" w14:textId="72687F88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6F067297" w:rsidRDefault="009F1290" w14:paraId="7FFBE2C8" w14:noSpellErr="1" w14:textId="3EC90D40">
      <w:pPr>
        <w:pStyle w:val="Normal"/>
      </w:pPr>
    </w:p>
    <w:p w:rsidRPr="009F1290" w:rsidR="009F1290" w:rsidP="6B4E0090" w:rsidRDefault="009F1290" w14:paraId="5A403324" w14:textId="5591AAC0">
      <w:pPr>
        <w:pStyle w:val="Normal"/>
      </w:pP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153A"/>
    <w:multiLevelType w:val="hybridMultilevel"/>
    <w:tmpl w:val="4CF0E1F2"/>
    <w:lvl w:ilvl="0" w:tplc="6538912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892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0B137D"/>
    <w:rsid w:val="00340BF1"/>
    <w:rsid w:val="003605C6"/>
    <w:rsid w:val="004C023C"/>
    <w:rsid w:val="00602BB7"/>
    <w:rsid w:val="007829CB"/>
    <w:rsid w:val="009B42A2"/>
    <w:rsid w:val="009F1290"/>
    <w:rsid w:val="00A75E9A"/>
    <w:rsid w:val="00C41718"/>
    <w:rsid w:val="00C471EA"/>
    <w:rsid w:val="00C721F1"/>
    <w:rsid w:val="00D42F37"/>
    <w:rsid w:val="00E93582"/>
    <w:rsid w:val="00F81AC7"/>
    <w:rsid w:val="4A47E220"/>
    <w:rsid w:val="6B4E0090"/>
    <w:rsid w:val="6F067297"/>
    <w:rsid w:val="7738FA3D"/>
    <w:rsid w:val="7CA6E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4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3E467-8FDA-4031-AF19-19806C1D40AC}"/>
</file>

<file path=customXml/itemProps2.xml><?xml version="1.0" encoding="utf-8"?>
<ds:datastoreItem xmlns:ds="http://schemas.openxmlformats.org/officeDocument/2006/customXml" ds:itemID="{DFEB5212-AB08-401A-9B1B-ECBF5ABC2948}"/>
</file>

<file path=customXml/itemProps3.xml><?xml version="1.0" encoding="utf-8"?>
<ds:datastoreItem xmlns:ds="http://schemas.openxmlformats.org/officeDocument/2006/customXml" ds:itemID="{6C75F2EE-B64D-4AEF-ACAD-274FB63D6D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10</cp:revision>
  <dcterms:created xsi:type="dcterms:W3CDTF">2025-01-09T11:56:00Z</dcterms:created>
  <dcterms:modified xsi:type="dcterms:W3CDTF">2025-01-29T16:58:47Z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