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F09AC" w14:textId="0E359787" w:rsidR="002E48FE" w:rsidRPr="00A12EAE" w:rsidRDefault="00A12EAE" w:rsidP="004E1A78">
      <w:pPr>
        <w:jc w:val="center"/>
        <w:rPr>
          <w:b/>
        </w:rPr>
      </w:pPr>
      <w:r w:rsidRPr="00A12EAE">
        <w:rPr>
          <w:b/>
        </w:rPr>
        <w:t>Northern Ireland Does the Daily Mile</w:t>
      </w:r>
      <w:r w:rsidR="006B3E62">
        <w:rPr>
          <w:b/>
        </w:rPr>
        <w:t xml:space="preserve"> Santa Run! </w:t>
      </w:r>
    </w:p>
    <w:p w14:paraId="4FAD73DC" w14:textId="5B9CAB17" w:rsidR="002E48FE" w:rsidRDefault="0067434F" w:rsidP="002E48FE">
      <w:pPr>
        <w:rPr>
          <w:b/>
        </w:rPr>
      </w:pPr>
      <w:r>
        <w:rPr>
          <w:b/>
        </w:rPr>
        <w:t>How to document</w:t>
      </w:r>
      <w:r w:rsidR="002B2974">
        <w:rPr>
          <w:b/>
        </w:rPr>
        <w:t xml:space="preserve"> to support setting to set up The Daily Mile Santa Run 2025 </w:t>
      </w:r>
    </w:p>
    <w:p w14:paraId="4F1B9C1A" w14:textId="3991CC9C" w:rsidR="007A3446" w:rsidRDefault="004B7140" w:rsidP="007A3446">
      <w:r>
        <w:t xml:space="preserve">The Daily Mile </w:t>
      </w:r>
      <w:r w:rsidR="007A3446">
        <w:t xml:space="preserve">Santa </w:t>
      </w:r>
      <w:r>
        <w:t>is due to take</w:t>
      </w:r>
      <w:r w:rsidR="007A3446">
        <w:t xml:space="preserve"> place on Friday </w:t>
      </w:r>
      <w:r w:rsidR="008E76AF">
        <w:t>5</w:t>
      </w:r>
      <w:r w:rsidR="001D385F" w:rsidRPr="008E76AF">
        <w:rPr>
          <w:vertAlign w:val="superscript"/>
        </w:rPr>
        <w:t>th</w:t>
      </w:r>
      <w:r w:rsidR="001D385F">
        <w:t xml:space="preserve"> December</w:t>
      </w:r>
      <w:r w:rsidR="00C52D2A">
        <w:t xml:space="preserve"> 202</w:t>
      </w:r>
      <w:r w:rsidR="008E76AF">
        <w:t>5</w:t>
      </w:r>
      <w:r w:rsidR="007A3446">
        <w:t xml:space="preserve"> anytime between 9am and 3pm. </w:t>
      </w:r>
    </w:p>
    <w:p w14:paraId="664B1F97" w14:textId="75C85211" w:rsidR="002E48FE" w:rsidRDefault="002E48FE" w:rsidP="002E48FE">
      <w:r>
        <w:t xml:space="preserve">Thank you for registering to take part, along with other </w:t>
      </w:r>
      <w:r w:rsidR="006B3E62">
        <w:t xml:space="preserve">schools &amp; early </w:t>
      </w:r>
      <w:r w:rsidR="00967010">
        <w:t>year’s</w:t>
      </w:r>
      <w:r w:rsidR="006B3E62">
        <w:t xml:space="preserve"> settings</w:t>
      </w:r>
      <w:r>
        <w:t xml:space="preserve"> in </w:t>
      </w:r>
      <w:r w:rsidR="001D385F">
        <w:t>Northern Ireland</w:t>
      </w:r>
      <w:r>
        <w:t xml:space="preserve">, </w:t>
      </w:r>
      <w:r w:rsidR="006B3E62">
        <w:t xml:space="preserve">mass participation </w:t>
      </w:r>
      <w:r>
        <w:t xml:space="preserve">event on Friday </w:t>
      </w:r>
      <w:r w:rsidR="008E76AF">
        <w:t>5</w:t>
      </w:r>
      <w:r w:rsidR="008E76AF" w:rsidRPr="008E76AF">
        <w:rPr>
          <w:vertAlign w:val="superscript"/>
        </w:rPr>
        <w:t>th</w:t>
      </w:r>
      <w:r w:rsidR="008E76AF">
        <w:t xml:space="preserve"> December 2025. </w:t>
      </w:r>
      <w:r>
        <w:t xml:space="preserve"> Within this document, you will find everything you need to make it an easy, fun and enjoyable day for everyone. We can’t wait to see your pictures online!</w:t>
      </w:r>
    </w:p>
    <w:p w14:paraId="1CD4DA92" w14:textId="2C82D2E1" w:rsidR="00A12EAE" w:rsidRDefault="00F25CFD" w:rsidP="00A12EAE">
      <w:pPr>
        <w:jc w:val="center"/>
      </w:pPr>
      <w:r>
        <w:rPr>
          <w:noProof/>
        </w:rPr>
        <w:drawing>
          <wp:inline distT="0" distB="0" distL="0" distR="0" wp14:anchorId="5877C1C5" wp14:editId="2865DAE0">
            <wp:extent cx="5731510" cy="4052570"/>
            <wp:effectExtent l="0" t="0" r="2540" b="5080"/>
            <wp:docPr id="2302650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5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1DBF2" w14:textId="77777777" w:rsidR="00A12EAE" w:rsidRDefault="00A12EAE" w:rsidP="002E48FE"/>
    <w:p w14:paraId="7B6ED73D" w14:textId="62A42403" w:rsidR="002E48FE" w:rsidRDefault="002E48FE" w:rsidP="002E48FE">
      <w:bookmarkStart w:id="0" w:name="_Hlk210889004"/>
      <w:r>
        <w:t>The Daily Mile</w:t>
      </w:r>
      <w:bookmarkStart w:id="1" w:name="_Hlk210890265"/>
      <w:r>
        <w:t>™</w:t>
      </w:r>
      <w:bookmarkEnd w:id="1"/>
      <w:r>
        <w:t xml:space="preserve"> is a simple and free initiative which </w:t>
      </w:r>
      <w:r w:rsidR="008E76AF">
        <w:t xml:space="preserve">supports </w:t>
      </w:r>
      <w:r>
        <w:t xml:space="preserve">children </w:t>
      </w:r>
      <w:r w:rsidR="008E76AF">
        <w:t xml:space="preserve">to walk, toddle, jog, run or wheel for 15 </w:t>
      </w:r>
      <w:r>
        <w:t xml:space="preserve">minutes </w:t>
      </w:r>
      <w:r w:rsidR="004B7140">
        <w:t xml:space="preserve">at </w:t>
      </w:r>
      <w:r w:rsidR="008E76AF">
        <w:t xml:space="preserve">their </w:t>
      </w:r>
      <w:r>
        <w:t xml:space="preserve">own pace. </w:t>
      </w:r>
      <w:r w:rsidR="008E76AF">
        <w:t xml:space="preserve">Its simple, inclusive, free and children just love it! </w:t>
      </w:r>
    </w:p>
    <w:p w14:paraId="614E5AFB" w14:textId="259DBAF0" w:rsidR="002E48FE" w:rsidRDefault="00392BCA" w:rsidP="002E48FE">
      <w:r>
        <w:t xml:space="preserve">We want as many schools &amp; early years settings </w:t>
      </w:r>
      <w:r w:rsidR="002E48FE">
        <w:t xml:space="preserve">as possible around Northern Ireland, to get moving on the same day, to celebrate the positive benefits that daily activity </w:t>
      </w:r>
      <w:bookmarkEnd w:id="0"/>
      <w:r w:rsidR="008E76AF">
        <w:t xml:space="preserve">on physical, mental &amp; social health. </w:t>
      </w:r>
    </w:p>
    <w:p w14:paraId="71918A31" w14:textId="45E8CAFE" w:rsidR="002E48FE" w:rsidRDefault="002E48FE" w:rsidP="002E48FE">
      <w:bookmarkStart w:id="2" w:name="_Hlk210889144"/>
      <w:r>
        <w:t xml:space="preserve">We bring you this event in celebration with </w:t>
      </w:r>
      <w:r w:rsidR="00CC53B0">
        <w:t>Daily Mile Network N</w:t>
      </w:r>
      <w:r w:rsidR="00A11F9D">
        <w:t xml:space="preserve">orthern </w:t>
      </w:r>
      <w:r w:rsidR="00CC53B0">
        <w:t>I</w:t>
      </w:r>
      <w:r w:rsidR="00A11F9D">
        <w:t>reland</w:t>
      </w:r>
      <w:r w:rsidR="00CC53B0">
        <w:t xml:space="preserve"> and </w:t>
      </w:r>
      <w:r>
        <w:t xml:space="preserve">Daily </w:t>
      </w:r>
      <w:r w:rsidR="00CC53B0">
        <w:t xml:space="preserve">Mile </w:t>
      </w:r>
      <w:r>
        <w:t>Foundation</w:t>
      </w:r>
      <w:r w:rsidR="001D385F">
        <w:t xml:space="preserve"> with a range of partners who just love The Daily Mile™ too!! </w:t>
      </w:r>
    </w:p>
    <w:bookmarkEnd w:id="2"/>
    <w:p w14:paraId="007FD9DE" w14:textId="77777777" w:rsidR="001D385F" w:rsidRDefault="001D385F" w:rsidP="002E48FE">
      <w:pPr>
        <w:rPr>
          <w:b/>
          <w:bCs/>
        </w:rPr>
      </w:pPr>
    </w:p>
    <w:p w14:paraId="7DFCC158" w14:textId="77777777" w:rsidR="001D385F" w:rsidRDefault="001D385F" w:rsidP="002E48FE">
      <w:pPr>
        <w:rPr>
          <w:b/>
          <w:bCs/>
        </w:rPr>
      </w:pPr>
    </w:p>
    <w:p w14:paraId="5AFDCA49" w14:textId="77777777" w:rsidR="001D385F" w:rsidRDefault="001D385F" w:rsidP="002E48FE">
      <w:pPr>
        <w:rPr>
          <w:b/>
          <w:bCs/>
        </w:rPr>
      </w:pPr>
    </w:p>
    <w:p w14:paraId="0200A180" w14:textId="77777777" w:rsidR="001D385F" w:rsidRDefault="001D385F" w:rsidP="002E48FE">
      <w:pPr>
        <w:rPr>
          <w:b/>
          <w:bCs/>
        </w:rPr>
      </w:pPr>
    </w:p>
    <w:p w14:paraId="776F6206" w14:textId="554638DF" w:rsidR="002E48FE" w:rsidRPr="00E709B5" w:rsidRDefault="002E48FE" w:rsidP="002E48FE">
      <w:pPr>
        <w:rPr>
          <w:b/>
          <w:bCs/>
        </w:rPr>
      </w:pPr>
      <w:r w:rsidRPr="00E709B5">
        <w:rPr>
          <w:b/>
          <w:bCs/>
        </w:rPr>
        <w:t>How It Works</w:t>
      </w:r>
    </w:p>
    <w:p w14:paraId="07107380" w14:textId="24DC60D5" w:rsidR="002E48FE" w:rsidRDefault="00326E33" w:rsidP="002E48FE">
      <w:r>
        <w:t>Northern Ireland Does t</w:t>
      </w:r>
      <w:r w:rsidR="002E48FE">
        <w:t xml:space="preserve">he Daily Mile </w:t>
      </w:r>
      <w:r w:rsidR="00392BCA">
        <w:t xml:space="preserve">Santa Run </w:t>
      </w:r>
      <w:r w:rsidR="002E48FE">
        <w:t xml:space="preserve">is designed to be as easy as possible for </w:t>
      </w:r>
      <w:r w:rsidR="00CB2EC6">
        <w:t>your setting</w:t>
      </w:r>
      <w:r w:rsidR="00C52D2A">
        <w:t>.</w:t>
      </w:r>
    </w:p>
    <w:p w14:paraId="1D2B9798" w14:textId="77777777" w:rsidR="002E48FE" w:rsidRPr="00326E33" w:rsidRDefault="002E48FE" w:rsidP="002E48FE">
      <w:pPr>
        <w:rPr>
          <w:b/>
        </w:rPr>
      </w:pPr>
      <w:r w:rsidRPr="00326E33">
        <w:rPr>
          <w:b/>
        </w:rPr>
        <w:t>Here are our 5-steps-to-success:</w:t>
      </w:r>
    </w:p>
    <w:p w14:paraId="7D92D487" w14:textId="5B3E65FC" w:rsidR="002E48FE" w:rsidRPr="00BA11BB" w:rsidRDefault="002E48FE" w:rsidP="002E48FE">
      <w:r w:rsidRPr="00BA11BB">
        <w:t xml:space="preserve">1. Simply download and print the fun resources for your students from the </w:t>
      </w:r>
      <w:r w:rsidRPr="00BA11BB">
        <w:rPr>
          <w:color w:val="000000" w:themeColor="text1"/>
        </w:rPr>
        <w:t>online Hub page</w:t>
      </w:r>
      <w:r w:rsidRPr="00BA11BB">
        <w:t xml:space="preserve">, </w:t>
      </w:r>
      <w:r w:rsidR="00326E33" w:rsidRPr="00BA11BB">
        <w:t xml:space="preserve">(the link will be in the response email) </w:t>
      </w:r>
      <w:r w:rsidRPr="00BA11BB">
        <w:t>and</w:t>
      </w:r>
      <w:r w:rsidR="00326E33" w:rsidRPr="00BA11BB">
        <w:t xml:space="preserve"> </w:t>
      </w:r>
      <w:r w:rsidRPr="00BA11BB">
        <w:t>put up your poster in your school for everyone to see.</w:t>
      </w:r>
    </w:p>
    <w:p w14:paraId="0C72AB32" w14:textId="63A8C72C" w:rsidR="002E48FE" w:rsidRPr="00BA11BB" w:rsidRDefault="002E48FE" w:rsidP="002E48FE">
      <w:r w:rsidRPr="00BA11BB">
        <w:t xml:space="preserve">2. Get creative! Decorate and fill-out your </w:t>
      </w:r>
      <w:r w:rsidR="00392BCA" w:rsidRPr="00BA11BB">
        <w:t xml:space="preserve">Christmassy themed </w:t>
      </w:r>
      <w:r w:rsidRPr="00BA11BB">
        <w:t xml:space="preserve">Back Signs* for students to wear on the day. </w:t>
      </w:r>
      <w:r w:rsidR="00392BCA" w:rsidRPr="00BA11BB">
        <w:t xml:space="preserve">We want to </w:t>
      </w:r>
      <w:r w:rsidR="006B3E62" w:rsidRPr="00BA11BB">
        <w:t>know why</w:t>
      </w:r>
      <w:r w:rsidRPr="00BA11BB">
        <w:t xml:space="preserve"> you do your Daily Mile – send us some phot</w:t>
      </w:r>
      <w:r w:rsidR="00392BCA" w:rsidRPr="00BA11BB">
        <w:t xml:space="preserve">os, and we can give your setting </w:t>
      </w:r>
      <w:r w:rsidRPr="00BA11BB">
        <w:t>a shout</w:t>
      </w:r>
      <w:r w:rsidR="00392BCA" w:rsidRPr="00BA11BB">
        <w:t xml:space="preserve"> </w:t>
      </w:r>
      <w:r w:rsidRPr="00BA11BB">
        <w:t>out.</w:t>
      </w:r>
    </w:p>
    <w:p w14:paraId="757584D3" w14:textId="7AE30065" w:rsidR="002E48FE" w:rsidRPr="00BA11BB" w:rsidRDefault="002E48FE" w:rsidP="002E48FE">
      <w:r w:rsidRPr="00BA11BB">
        <w:t xml:space="preserve">3. Simply head outside and </w:t>
      </w:r>
      <w:r w:rsidR="00C52D2A" w:rsidRPr="00BA11BB">
        <w:t xml:space="preserve">jog, walk, run or wheel on Friday </w:t>
      </w:r>
      <w:r w:rsidR="001D385F" w:rsidRPr="00BA11BB">
        <w:t>5</w:t>
      </w:r>
      <w:r w:rsidR="001D385F" w:rsidRPr="00BA11BB">
        <w:rPr>
          <w:vertAlign w:val="superscript"/>
        </w:rPr>
        <w:t>th</w:t>
      </w:r>
      <w:r w:rsidR="001D385F" w:rsidRPr="00BA11BB">
        <w:t xml:space="preserve"> December</w:t>
      </w:r>
      <w:r w:rsidR="00C52D2A" w:rsidRPr="00BA11BB">
        <w:t xml:space="preserve"> 202</w:t>
      </w:r>
      <w:r w:rsidR="001D385F" w:rsidRPr="00BA11BB">
        <w:t>5</w:t>
      </w:r>
      <w:r w:rsidR="00C52D2A" w:rsidRPr="00BA11BB">
        <w:t xml:space="preserve"> to participate in your </w:t>
      </w:r>
      <w:r w:rsidRPr="00BA11BB">
        <w:t xml:space="preserve">Daily Mile </w:t>
      </w:r>
      <w:r w:rsidR="00392BCA" w:rsidRPr="00BA11BB">
        <w:t xml:space="preserve">Santa Run </w:t>
      </w:r>
      <w:r w:rsidR="00326E33" w:rsidRPr="00BA11BB">
        <w:t>at any time that suits</w:t>
      </w:r>
      <w:r w:rsidRPr="00BA11BB">
        <w:t>, between 9 am – 3pm.</w:t>
      </w:r>
    </w:p>
    <w:p w14:paraId="0DCCB88F" w14:textId="5BB13D44" w:rsidR="002E48FE" w:rsidRPr="00BA11BB" w:rsidRDefault="002E48FE" w:rsidP="002E48FE">
      <w:r w:rsidRPr="00BA11BB">
        <w:t xml:space="preserve">4. Take a photo of your </w:t>
      </w:r>
      <w:r w:rsidR="00392BCA" w:rsidRPr="00BA11BB">
        <w:t xml:space="preserve">setting </w:t>
      </w:r>
      <w:r w:rsidRPr="00BA11BB">
        <w:t>doing your Daily Mile</w:t>
      </w:r>
      <w:r w:rsidR="00392BCA" w:rsidRPr="00BA11BB">
        <w:t xml:space="preserve"> Santa Run</w:t>
      </w:r>
      <w:r w:rsidRPr="00BA11BB">
        <w:t xml:space="preserve">, tag us on social media </w:t>
      </w:r>
      <w:r w:rsidR="00392BCA" w:rsidRPr="00BA11BB">
        <w:t xml:space="preserve">or send us your photos through email below, </w:t>
      </w:r>
      <w:r w:rsidRPr="00BA11BB">
        <w:t>so we can see and</w:t>
      </w:r>
      <w:r w:rsidR="00392BCA" w:rsidRPr="00BA11BB">
        <w:t xml:space="preserve"> </w:t>
      </w:r>
      <w:r w:rsidRPr="00BA11BB">
        <w:t>celebrate your activity.</w:t>
      </w:r>
    </w:p>
    <w:p w14:paraId="48D83DF3" w14:textId="4F87A385" w:rsidR="002E48FE" w:rsidRPr="00BA11BB" w:rsidRDefault="002E48FE" w:rsidP="002E48FE">
      <w:r w:rsidRPr="00BA11BB">
        <w:t xml:space="preserve">5. Be awarded your special </w:t>
      </w:r>
      <w:r w:rsidR="00392BCA" w:rsidRPr="00BA11BB">
        <w:t xml:space="preserve">Santa Run </w:t>
      </w:r>
      <w:r w:rsidRPr="00BA11BB">
        <w:t>certificate, signed by founder Elaine Wyllie, as a big thank you and to</w:t>
      </w:r>
      <w:r w:rsidR="006B3E62" w:rsidRPr="00BA11BB">
        <w:t xml:space="preserve"> </w:t>
      </w:r>
      <w:r w:rsidRPr="00BA11BB">
        <w:t>acknowledge your pledge towards better children’s mental health!</w:t>
      </w:r>
    </w:p>
    <w:p w14:paraId="78D1250E" w14:textId="77777777" w:rsidR="008E76AF" w:rsidRDefault="008E76AF" w:rsidP="002E48FE"/>
    <w:p w14:paraId="79B2542F" w14:textId="77777777" w:rsidR="002E48FE" w:rsidRPr="002F0782" w:rsidRDefault="002E48FE" w:rsidP="002E48FE">
      <w:pPr>
        <w:rPr>
          <w:b/>
        </w:rPr>
      </w:pPr>
      <w:r w:rsidRPr="002F0782">
        <w:rPr>
          <w:b/>
        </w:rPr>
        <w:t>Marketing:</w:t>
      </w:r>
    </w:p>
    <w:p w14:paraId="4BA3C4A1" w14:textId="3E7F9F79" w:rsidR="002E48FE" w:rsidRDefault="006B3E62" w:rsidP="002E48FE">
      <w:r w:rsidRPr="006B3E62">
        <w:rPr>
          <w:color w:val="000000" w:themeColor="text1"/>
        </w:rPr>
        <w:t xml:space="preserve">We have </w:t>
      </w:r>
      <w:r w:rsidR="002F0782">
        <w:rPr>
          <w:color w:val="000000" w:themeColor="text1"/>
        </w:rPr>
        <w:t>some</w:t>
      </w:r>
      <w:r w:rsidR="002E48FE">
        <w:t xml:space="preserve"> free marketing resources to promote the eve</w:t>
      </w:r>
      <w:r w:rsidR="002F0782">
        <w:t>nt to your students, parents,</w:t>
      </w:r>
      <w:r w:rsidR="005F3B86">
        <w:t xml:space="preserve"> </w:t>
      </w:r>
      <w:r w:rsidR="002E48FE">
        <w:t>carers, governors, and online communities.</w:t>
      </w:r>
    </w:p>
    <w:p w14:paraId="64BB2AE1" w14:textId="2324D84B" w:rsidR="002E48FE" w:rsidRDefault="003A1EF6" w:rsidP="00A11F9D">
      <w:pPr>
        <w:pStyle w:val="ListParagraph"/>
        <w:numPr>
          <w:ilvl w:val="0"/>
          <w:numId w:val="4"/>
        </w:numPr>
      </w:pPr>
      <w:r>
        <w:t xml:space="preserve">Save the date flyer </w:t>
      </w:r>
    </w:p>
    <w:p w14:paraId="7B68E422" w14:textId="6C8BC350" w:rsidR="002E48FE" w:rsidRDefault="002E48FE" w:rsidP="00A11F9D">
      <w:pPr>
        <w:pStyle w:val="ListParagraph"/>
        <w:numPr>
          <w:ilvl w:val="0"/>
          <w:numId w:val="4"/>
        </w:numPr>
      </w:pPr>
      <w:r>
        <w:t xml:space="preserve">A </w:t>
      </w:r>
      <w:r w:rsidR="003A1EF6">
        <w:t xml:space="preserve">Santa run </w:t>
      </w:r>
      <w:r w:rsidR="003F6C9B">
        <w:t>logo</w:t>
      </w:r>
      <w:r w:rsidR="003A1EF6">
        <w:t xml:space="preserve"> </w:t>
      </w:r>
    </w:p>
    <w:p w14:paraId="30AF4B6E" w14:textId="395B0B02" w:rsidR="00A11F9D" w:rsidRDefault="009C52F9" w:rsidP="00A11F9D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Daily Mile class t</w:t>
      </w:r>
      <w:r w:rsidR="00A11F9D">
        <w:rPr>
          <w:color w:val="000000" w:themeColor="text1"/>
        </w:rPr>
        <w:t>racker sheet to keep you going throughout December &amp; January</w:t>
      </w:r>
    </w:p>
    <w:p w14:paraId="63558F7D" w14:textId="6C3BC55D" w:rsidR="003A1EF6" w:rsidRDefault="003A1EF6" w:rsidP="00A11F9D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Daily Mile booklet – how to set up your </w:t>
      </w:r>
      <w:r w:rsidR="009C52F9">
        <w:rPr>
          <w:color w:val="000000" w:themeColor="text1"/>
        </w:rPr>
        <w:t xml:space="preserve">own </w:t>
      </w:r>
      <w:r>
        <w:rPr>
          <w:color w:val="000000" w:themeColor="text1"/>
        </w:rPr>
        <w:t xml:space="preserve">Daily Mile </w:t>
      </w:r>
    </w:p>
    <w:p w14:paraId="7726198A" w14:textId="6354B08A" w:rsidR="003A1EF6" w:rsidRDefault="003A1EF6" w:rsidP="00A11F9D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Santa run certificate </w:t>
      </w:r>
    </w:p>
    <w:p w14:paraId="3E0F6AB2" w14:textId="77777777" w:rsidR="00A11F9D" w:rsidRPr="00A11F9D" w:rsidRDefault="00A11F9D" w:rsidP="00A11F9D">
      <w:pPr>
        <w:rPr>
          <w:color w:val="000000" w:themeColor="text1"/>
        </w:rPr>
      </w:pPr>
    </w:p>
    <w:p w14:paraId="5A46EDB6" w14:textId="77777777" w:rsidR="002E48FE" w:rsidRPr="001D385F" w:rsidRDefault="002E48FE" w:rsidP="002E48FE">
      <w:pPr>
        <w:rPr>
          <w:b/>
          <w:bCs/>
        </w:rPr>
      </w:pPr>
      <w:r w:rsidRPr="001D385F">
        <w:rPr>
          <w:b/>
          <w:bCs/>
        </w:rPr>
        <w:t>Please be sure to include the following information on any social media activity:</w:t>
      </w:r>
    </w:p>
    <w:p w14:paraId="6E1A3342" w14:textId="189D079A" w:rsidR="002E48FE" w:rsidRDefault="002E48FE" w:rsidP="002E48FE">
      <w:r>
        <w:t>Campaign hashtags:</w:t>
      </w:r>
      <w:r w:rsidR="008E76AF">
        <w:t xml:space="preserve"> </w:t>
      </w:r>
    </w:p>
    <w:p w14:paraId="7E2D6A80" w14:textId="4469EC51" w:rsidR="002E48FE" w:rsidRDefault="002E48FE" w:rsidP="002E48FE">
      <w:r>
        <w:t xml:space="preserve">• </w:t>
      </w:r>
      <w:r w:rsidR="006B3E62">
        <w:t>#</w:t>
      </w:r>
      <w:r w:rsidR="000F2534">
        <w:t>the</w:t>
      </w:r>
      <w:r w:rsidR="009753B9">
        <w:t>D</w:t>
      </w:r>
      <w:r w:rsidR="000F2534">
        <w:t>aily</w:t>
      </w:r>
      <w:r w:rsidR="009753B9">
        <w:t>M</w:t>
      </w:r>
      <w:r w:rsidR="000F2534">
        <w:t>ile</w:t>
      </w:r>
      <w:r w:rsidR="00A11F9D">
        <w:t xml:space="preserve">    </w:t>
      </w:r>
      <w:r w:rsidR="000F2534">
        <w:t xml:space="preserve">#thedailymile_ni </w:t>
      </w:r>
      <w:r w:rsidR="00A11F9D">
        <w:t xml:space="preserve"> </w:t>
      </w:r>
      <w:r w:rsidR="000F2534">
        <w:t xml:space="preserve"> </w:t>
      </w:r>
      <w:r w:rsidR="00A11F9D">
        <w:t>#</w:t>
      </w:r>
      <w:r w:rsidR="009753B9">
        <w:t>DailyMileSantaRun</w:t>
      </w:r>
      <w:r w:rsidR="006B3E62">
        <w:t xml:space="preserve"> </w:t>
      </w:r>
      <w:r w:rsidR="00A11F9D">
        <w:t xml:space="preserve">    #teamSHSCT</w:t>
      </w:r>
      <w:r w:rsidR="008E76AF">
        <w:t xml:space="preserve">   </w:t>
      </w:r>
      <w:r w:rsidR="009753B9">
        <w:t>#WeAreDailymilers</w:t>
      </w:r>
    </w:p>
    <w:p w14:paraId="6C7CB0CA" w14:textId="77777777" w:rsidR="002E48FE" w:rsidRDefault="002E48FE" w:rsidP="002E48FE">
      <w:r>
        <w:t>Tagged Accounts:</w:t>
      </w:r>
    </w:p>
    <w:p w14:paraId="06972554" w14:textId="4E066F04" w:rsidR="002E48FE" w:rsidRDefault="000F2534" w:rsidP="002E48FE">
      <w:r>
        <w:t>• Tag us</w:t>
      </w:r>
      <w:r w:rsidR="002E48FE">
        <w:t>: @_thedailymile</w:t>
      </w:r>
      <w:r w:rsidR="00A11F9D">
        <w:t xml:space="preserve">   </w:t>
      </w:r>
      <w:r>
        <w:t xml:space="preserve">@thedailymile_ni </w:t>
      </w:r>
      <w:r w:rsidR="008E76AF">
        <w:t xml:space="preserve">       </w:t>
      </w:r>
      <w:r w:rsidR="00A11F9D">
        <w:t>Southern Health &amp; Social Care Trust: @SouthernHSCT</w:t>
      </w:r>
      <w:r w:rsidR="009753B9">
        <w:t xml:space="preserve">      @publichealthni</w:t>
      </w:r>
    </w:p>
    <w:p w14:paraId="0FC684B2" w14:textId="6D63C100" w:rsidR="002E48FE" w:rsidRDefault="002E48FE" w:rsidP="002E48FE">
      <w:r>
        <w:t>We encourage you to share your involvement, but please make sure that you have photo consent for any</w:t>
      </w:r>
      <w:r w:rsidR="00EC2D2D">
        <w:t xml:space="preserve"> </w:t>
      </w:r>
      <w:r>
        <w:t>photos / images you post in relation to this event. The event organisers cannot accept any responsibility</w:t>
      </w:r>
      <w:r w:rsidR="00EC2D2D">
        <w:t xml:space="preserve"> </w:t>
      </w:r>
      <w:r>
        <w:t>for this.</w:t>
      </w:r>
    </w:p>
    <w:p w14:paraId="42027772" w14:textId="39E79F4E" w:rsidR="002E48FE" w:rsidRDefault="002E48FE" w:rsidP="00EC2D2D">
      <w:r>
        <w:t xml:space="preserve">If you need any further information, please do not hesitate to contact </w:t>
      </w:r>
      <w:r w:rsidR="00EC2D2D">
        <w:t xml:space="preserve">Clare Drummy </w:t>
      </w:r>
      <w:hyperlink w:history="1">
        <w:r w:rsidR="00EC2D2D" w:rsidRPr="009B2148">
          <w:rPr>
            <w:rStyle w:val="Hyperlink"/>
          </w:rPr>
          <w:t>physical.activity@southerntrust.hscni.net</w:t>
        </w:r>
      </w:hyperlink>
      <w:r w:rsidR="00EC2D2D">
        <w:t xml:space="preserve"> </w:t>
      </w:r>
    </w:p>
    <w:p w14:paraId="5B720452" w14:textId="70621592" w:rsidR="007163B1" w:rsidRDefault="00326E33" w:rsidP="002E48FE">
      <w:pPr>
        <w:rPr>
          <w:rStyle w:val="Hyperlink"/>
        </w:rPr>
      </w:pPr>
      <w:r>
        <w:lastRenderedPageBreak/>
        <w:t>F</w:t>
      </w:r>
      <w:r w:rsidR="002E48FE">
        <w:t>or more information</w:t>
      </w:r>
      <w:r w:rsidR="00EC2D2D">
        <w:t xml:space="preserve"> </w:t>
      </w:r>
      <w:r w:rsidR="002E48FE">
        <w:t xml:space="preserve">about The Daily Mile, please visit: </w:t>
      </w:r>
      <w:hyperlink w:history="1">
        <w:r w:rsidR="00EC2D2D" w:rsidRPr="009B2148">
          <w:rPr>
            <w:rStyle w:val="Hyperlink"/>
          </w:rPr>
          <w:t>https://thedailymile.co.uk/</w:t>
        </w:r>
      </w:hyperlink>
    </w:p>
    <w:p w14:paraId="27848EAD" w14:textId="23E77A81" w:rsidR="00C52D2A" w:rsidRPr="00933F61" w:rsidRDefault="00C52D2A" w:rsidP="002E48FE">
      <w:pPr>
        <w:rPr>
          <w:color w:val="000000" w:themeColor="text1"/>
        </w:rPr>
      </w:pPr>
      <w:r>
        <w:rPr>
          <w:rStyle w:val="Hyperlink"/>
          <w:color w:val="000000" w:themeColor="text1"/>
          <w:u w:val="none"/>
        </w:rPr>
        <w:t>Register your setting with The Daily Mile Foundation if you haven’t already done so through the lin</w:t>
      </w:r>
      <w:r w:rsidR="001D385F">
        <w:rPr>
          <w:rStyle w:val="Hyperlink"/>
          <w:color w:val="000000" w:themeColor="text1"/>
          <w:u w:val="none"/>
        </w:rPr>
        <w:t xml:space="preserve">k to be recognised as an official Daily Mile Setting in the UK </w:t>
      </w:r>
      <w:r>
        <w:rPr>
          <w:rStyle w:val="Hyperlink"/>
          <w:color w:val="000000" w:themeColor="text1"/>
          <w:u w:val="none"/>
        </w:rPr>
        <w:t xml:space="preserve">- </w:t>
      </w:r>
      <w:hyperlink r:id="rId8" w:history="1">
        <w:r w:rsidRPr="00610B01">
          <w:rPr>
            <w:rStyle w:val="Hyperlink"/>
          </w:rPr>
          <w:t>https://thedailymile.co.uk/school-signup/</w:t>
        </w:r>
      </w:hyperlink>
      <w:r w:rsidR="00933F61">
        <w:rPr>
          <w:rStyle w:val="Hyperlink"/>
          <w:color w:val="000000" w:themeColor="text1"/>
          <w:u w:val="none"/>
        </w:rPr>
        <w:t xml:space="preserve"> </w:t>
      </w:r>
    </w:p>
    <w:sectPr w:rsidR="00C52D2A" w:rsidRPr="00933F6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8D3EC" w14:textId="77777777" w:rsidR="003C0736" w:rsidRDefault="003C0736" w:rsidP="00A12EAE">
      <w:pPr>
        <w:spacing w:after="0" w:line="240" w:lineRule="auto"/>
      </w:pPr>
      <w:r>
        <w:separator/>
      </w:r>
    </w:p>
  </w:endnote>
  <w:endnote w:type="continuationSeparator" w:id="0">
    <w:p w14:paraId="5A3279D8" w14:textId="77777777" w:rsidR="003C0736" w:rsidRDefault="003C0736" w:rsidP="00A1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4646C" w14:textId="77777777" w:rsidR="003C0736" w:rsidRDefault="003C0736" w:rsidP="00A12EAE">
      <w:pPr>
        <w:spacing w:after="0" w:line="240" w:lineRule="auto"/>
      </w:pPr>
      <w:r>
        <w:separator/>
      </w:r>
    </w:p>
  </w:footnote>
  <w:footnote w:type="continuationSeparator" w:id="0">
    <w:p w14:paraId="2C33E8A8" w14:textId="77777777" w:rsidR="003C0736" w:rsidRDefault="003C0736" w:rsidP="00A12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FD945" w14:textId="5029AD0E" w:rsidR="00A12EAE" w:rsidRDefault="00A12EAE" w:rsidP="00A12EA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215E6"/>
    <w:multiLevelType w:val="hybridMultilevel"/>
    <w:tmpl w:val="9BAA5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904A8"/>
    <w:multiLevelType w:val="hybridMultilevel"/>
    <w:tmpl w:val="AB042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C3469"/>
    <w:multiLevelType w:val="hybridMultilevel"/>
    <w:tmpl w:val="6D6649C8"/>
    <w:lvl w:ilvl="0" w:tplc="1986776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36C05"/>
    <w:multiLevelType w:val="hybridMultilevel"/>
    <w:tmpl w:val="7A4C3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71586"/>
    <w:multiLevelType w:val="hybridMultilevel"/>
    <w:tmpl w:val="C0AC1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751700">
    <w:abstractNumId w:val="0"/>
  </w:num>
  <w:num w:numId="2" w16cid:durableId="367603463">
    <w:abstractNumId w:val="1"/>
  </w:num>
  <w:num w:numId="3" w16cid:durableId="83192024">
    <w:abstractNumId w:val="3"/>
  </w:num>
  <w:num w:numId="4" w16cid:durableId="1745109375">
    <w:abstractNumId w:val="4"/>
  </w:num>
  <w:num w:numId="5" w16cid:durableId="87234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8FE"/>
    <w:rsid w:val="000743A5"/>
    <w:rsid w:val="000B55A0"/>
    <w:rsid w:val="000F2534"/>
    <w:rsid w:val="00184297"/>
    <w:rsid w:val="001D385F"/>
    <w:rsid w:val="002B2974"/>
    <w:rsid w:val="002B6958"/>
    <w:rsid w:val="002E48FE"/>
    <w:rsid w:val="002F0782"/>
    <w:rsid w:val="00326E33"/>
    <w:rsid w:val="00392BCA"/>
    <w:rsid w:val="003A1EF6"/>
    <w:rsid w:val="003A439A"/>
    <w:rsid w:val="003C0736"/>
    <w:rsid w:val="003F6C9B"/>
    <w:rsid w:val="004B7140"/>
    <w:rsid w:val="004E1A78"/>
    <w:rsid w:val="0053483E"/>
    <w:rsid w:val="00543ABB"/>
    <w:rsid w:val="005F3B86"/>
    <w:rsid w:val="0067434F"/>
    <w:rsid w:val="006B3E62"/>
    <w:rsid w:val="007163B1"/>
    <w:rsid w:val="007A3446"/>
    <w:rsid w:val="008338FC"/>
    <w:rsid w:val="008E76AF"/>
    <w:rsid w:val="00933F61"/>
    <w:rsid w:val="00967010"/>
    <w:rsid w:val="009753B9"/>
    <w:rsid w:val="009C52F9"/>
    <w:rsid w:val="00A1118E"/>
    <w:rsid w:val="00A11F9D"/>
    <w:rsid w:val="00A12EAE"/>
    <w:rsid w:val="00BA11BB"/>
    <w:rsid w:val="00C52D2A"/>
    <w:rsid w:val="00C55D25"/>
    <w:rsid w:val="00C563E8"/>
    <w:rsid w:val="00C66E44"/>
    <w:rsid w:val="00CB2EC6"/>
    <w:rsid w:val="00CC53B0"/>
    <w:rsid w:val="00D16DD6"/>
    <w:rsid w:val="00DD5289"/>
    <w:rsid w:val="00E00DD7"/>
    <w:rsid w:val="00E1622B"/>
    <w:rsid w:val="00E709B5"/>
    <w:rsid w:val="00E724DA"/>
    <w:rsid w:val="00EC2D2D"/>
    <w:rsid w:val="00F000B2"/>
    <w:rsid w:val="00F25CFD"/>
    <w:rsid w:val="00F7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5592C"/>
  <w15:docId w15:val="{C8401537-3301-47E8-AED7-83ECEE33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2D2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2D2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E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2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EAE"/>
  </w:style>
  <w:style w:type="paragraph" w:styleId="Footer">
    <w:name w:val="footer"/>
    <w:basedOn w:val="Normal"/>
    <w:link w:val="FooterChar"/>
    <w:uiPriority w:val="99"/>
    <w:unhideWhenUsed/>
    <w:rsid w:val="00A12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EAE"/>
  </w:style>
  <w:style w:type="paragraph" w:styleId="ListParagraph">
    <w:name w:val="List Paragraph"/>
    <w:basedOn w:val="Normal"/>
    <w:uiPriority w:val="34"/>
    <w:qFormat/>
    <w:rsid w:val="005F3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dailymile.co.uk/school-signu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Trust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Drummy, Clare</cp:lastModifiedBy>
  <cp:revision>3</cp:revision>
  <dcterms:created xsi:type="dcterms:W3CDTF">2025-10-09T08:35:00Z</dcterms:created>
  <dcterms:modified xsi:type="dcterms:W3CDTF">2025-10-09T08:39:00Z</dcterms:modified>
</cp:coreProperties>
</file>